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186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19"/>
      </w:tblGrid>
      <w:tr w:rsidR="003177C9" w14:paraId="65D2F9EC" w14:textId="77777777" w:rsidTr="00B66FEC">
        <w:tc>
          <w:tcPr>
            <w:tcW w:w="18619" w:type="dxa"/>
          </w:tcPr>
          <w:tbl>
            <w:tblPr>
              <w:tblStyle w:val="a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8403"/>
            </w:tblGrid>
            <w:tr w:rsidR="003177C9" w:rsidRPr="002E15C0" w14:paraId="2EC83708" w14:textId="77777777" w:rsidTr="005E4D63">
              <w:tc>
                <w:tcPr>
                  <w:tcW w:w="9390" w:type="dxa"/>
                </w:tcPr>
                <w:p w14:paraId="0F7D3CD3" w14:textId="77777777" w:rsidR="00095692" w:rsidRDefault="008673D4" w:rsidP="00A8755C">
                  <w:pPr>
                    <w:ind w:left="-74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="001644DF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               </w:t>
                  </w:r>
                  <w:r w:rsidR="0009569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คำชี้แจงบันทึกข้อตกลงตัวชี้วัดและค่าเป้าหมายการประเมินผลการปฏิบัติราชการ</w:t>
                  </w:r>
                </w:p>
                <w:p w14:paraId="529313A3" w14:textId="77777777" w:rsidR="00095692" w:rsidRPr="005A03D2" w:rsidRDefault="00095692" w:rsidP="0009569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                                 </w:t>
                  </w:r>
                  <w:r w:rsidR="008673D4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      </w:t>
                  </w:r>
                  <w:r w:rsidRPr="00D7068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ระหว่าง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พัฒนาการอำเภอ</w:t>
                  </w:r>
                  <w:r w:rsidRPr="00D7068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5A03D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กับ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พัฒนากร</w:t>
                  </w:r>
                </w:p>
                <w:p w14:paraId="6F653BC3" w14:textId="0DC50AC1" w:rsidR="00095692" w:rsidRDefault="00095692" w:rsidP="0009569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95692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        </w:t>
                  </w:r>
                  <w:r w:rsidRPr="0009569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รอบการประเมินที่ </w:t>
                  </w:r>
                  <w:r w:rsidR="00A8755C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 ปีงบประมาณ พ.ศ. 256๓  (1 </w:t>
                  </w:r>
                  <w:r w:rsidR="00A8755C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เมษายน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๒๕๖</w:t>
                  </w:r>
                  <w:r w:rsidR="00A8755C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–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3</w:t>
                  </w:r>
                  <w:r w:rsidR="00A8755C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0 กันยายน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256๓)</w:t>
                  </w:r>
                </w:p>
                <w:p w14:paraId="19B2A918" w14:textId="014707A6" w:rsidR="00095692" w:rsidRDefault="0009665C" w:rsidP="0009665C">
                  <w:pPr>
                    <w:ind w:right="17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                                               </w:t>
                  </w:r>
                  <w:r w:rsidR="00095692" w:rsidRPr="00D7068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……………………………………………</w:t>
                  </w:r>
                </w:p>
                <w:tbl>
                  <w:tblPr>
                    <w:tblStyle w:val="aa"/>
                    <w:tblW w:w="1818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8187"/>
                  </w:tblGrid>
                  <w:tr w:rsidR="00095692" w14:paraId="6F3E57A4" w14:textId="77777777" w:rsidTr="005848C6">
                    <w:tc>
                      <w:tcPr>
                        <w:tcW w:w="18187" w:type="dxa"/>
                      </w:tcPr>
                      <w:tbl>
                        <w:tblPr>
                          <w:tblStyle w:val="aa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10690"/>
                        </w:tblGrid>
                        <w:tr w:rsidR="00095692" w:rsidRPr="002E15C0" w14:paraId="6D56E17C" w14:textId="77777777" w:rsidTr="005848C6">
                          <w:tc>
                            <w:tcPr>
                              <w:tcW w:w="9390" w:type="dxa"/>
                            </w:tcPr>
                            <w:p w14:paraId="083C46DB" w14:textId="77777777" w:rsidR="00095692" w:rsidRDefault="00095692" w:rsidP="00095692">
                              <w:pPr>
                                <w:ind w:right="17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</w:pPr>
                              <w:r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  <w:t>เป้าหมายการปฏิบัติงาน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  <w:t>บุคคล (พัฒนากร)</w:t>
                              </w:r>
                            </w:p>
                            <w:tbl>
                              <w:tblPr>
                                <w:tblStyle w:val="aa"/>
                                <w:tblW w:w="10474" w:type="dxa"/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5"/>
                                <w:gridCol w:w="254"/>
                                <w:gridCol w:w="18"/>
                                <w:gridCol w:w="2630"/>
                                <w:gridCol w:w="59"/>
                                <w:gridCol w:w="5043"/>
                                <w:gridCol w:w="31"/>
                                <w:gridCol w:w="10"/>
                                <w:gridCol w:w="53"/>
                                <w:gridCol w:w="391"/>
                              </w:tblGrid>
                              <w:tr w:rsidR="00095692" w14:paraId="6BC4040B" w14:textId="77777777" w:rsidTr="005848C6">
                                <w:trPr>
                                  <w:gridAfter w:val="3"/>
                                  <w:wAfter w:w="454" w:type="dxa"/>
                                </w:trPr>
                                <w:tc>
                                  <w:tcPr>
                                    <w:tcW w:w="10020" w:type="dxa"/>
                                    <w:gridSpan w:val="7"/>
                                  </w:tcPr>
                                  <w:p w14:paraId="0B76E88C" w14:textId="77777777" w:rsidR="00095692" w:rsidRPr="00BC7B27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  <w:tr w:rsidR="00095692" w14:paraId="246D6354" w14:textId="77777777" w:rsidTr="005848C6">
                                <w:trPr>
                                  <w:gridAfter w:val="2"/>
                                  <w:wAfter w:w="444" w:type="dxa"/>
                                  <w:trHeight w:val="425"/>
                                </w:trPr>
                                <w:tc>
                                  <w:tcPr>
                                    <w:tcW w:w="1985" w:type="dxa"/>
                                  </w:tcPr>
                                  <w:p w14:paraId="59DC1B3F" w14:textId="33FB4CFA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</w:rPr>
                                    </w:pPr>
                                    <w:r w:rsidRPr="00406AD2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ตัวชี้วัดที่</w:t>
                                    </w:r>
                                    <w: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 w:rsidR="00CA72BD">
                                      <w:rPr>
                                        <w:rFonts w:ascii="TH SarabunIT๙" w:hAnsi="TH SarabunIT๙" w:cs="TH SarabunIT๙" w:hint="cs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272" w:type="dxa"/>
                                    <w:gridSpan w:val="2"/>
                                  </w:tcPr>
                                  <w:p w14:paraId="6C0E2676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:</w:t>
                                    </w:r>
                                  </w:p>
                                </w:tc>
                                <w:tc>
                                  <w:tcPr>
                                    <w:tcW w:w="7773" w:type="dxa"/>
                                    <w:gridSpan w:val="5"/>
                                  </w:tcPr>
                                  <w:p w14:paraId="21D5B3A6" w14:textId="77777777" w:rsidR="007E029A" w:rsidRDefault="00095692" w:rsidP="00095692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 w:rsidRPr="007E029A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ร</w:t>
                                    </w:r>
                                    <w:r w:rsidR="000C423A" w:rsidRPr="007E029A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ะดับความสำเร็จของการ</w:t>
                                    </w:r>
                                    <w:r w:rsidR="007E029A" w:rsidRPr="007E029A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ขับเคลื่อนแผนปฏิบัติการ 90 วัน ปลูกผักสวนครัว </w:t>
                                    </w:r>
                                  </w:p>
                                  <w:p w14:paraId="75E67041" w14:textId="1E5E46FA" w:rsidR="00095692" w:rsidRPr="007E029A" w:rsidRDefault="007E029A" w:rsidP="00095692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 w:rsidRPr="007E029A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เพื่อสร้างความมั่นคงทางอาหาร</w:t>
                                    </w:r>
                                  </w:p>
                                </w:tc>
                              </w:tr>
                              <w:tr w:rsidR="00095692" w14:paraId="02D095F3" w14:textId="77777777" w:rsidTr="005848C6">
                                <w:trPr>
                                  <w:gridAfter w:val="2"/>
                                  <w:wAfter w:w="444" w:type="dxa"/>
                                  <w:trHeight w:val="417"/>
                                </w:trPr>
                                <w:tc>
                                  <w:tcPr>
                                    <w:tcW w:w="1985" w:type="dxa"/>
                                  </w:tcPr>
                                  <w:p w14:paraId="13884EC8" w14:textId="77777777" w:rsidR="00095692" w:rsidRPr="00676026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u w:val="single"/>
                                      </w:rPr>
                                    </w:pPr>
                                    <w:r w:rsidRPr="00C03400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หน่วยวัด</w:t>
                                    </w:r>
                                    <w: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ab/>
                                    </w:r>
                                  </w:p>
                                </w:tc>
                                <w:tc>
                                  <w:tcPr>
                                    <w:tcW w:w="272" w:type="dxa"/>
                                    <w:gridSpan w:val="2"/>
                                  </w:tcPr>
                                  <w:p w14:paraId="6F430A26" w14:textId="77777777" w:rsidR="00095692" w:rsidRPr="00BF15EC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 w:rsidRPr="00BF15EC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:</w:t>
                                    </w:r>
                                  </w:p>
                                </w:tc>
                                <w:tc>
                                  <w:tcPr>
                                    <w:tcW w:w="7773" w:type="dxa"/>
                                    <w:gridSpan w:val="5"/>
                                  </w:tcPr>
                                  <w:p w14:paraId="79E9362F" w14:textId="77777777" w:rsidR="00095692" w:rsidRPr="00F90796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eastAsia="Cordia New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ระดับ</w:t>
                                    </w:r>
                                    <w:r w:rsidR="00C03D17">
                                      <w:rPr>
                                        <w:rFonts w:ascii="TH SarabunIT๙" w:eastAsia="Cordia New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ความสำเร็จ</w:t>
                                    </w:r>
                                  </w:p>
                                </w:tc>
                              </w:tr>
                              <w:tr w:rsidR="00095692" w14:paraId="2DCFCDF7" w14:textId="77777777" w:rsidTr="005848C6">
                                <w:trPr>
                                  <w:gridAfter w:val="2"/>
                                  <w:wAfter w:w="444" w:type="dxa"/>
                                  <w:trHeight w:val="409"/>
                                </w:trPr>
                                <w:tc>
                                  <w:tcPr>
                                    <w:tcW w:w="1985" w:type="dxa"/>
                                  </w:tcPr>
                                  <w:p w14:paraId="17153BE9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</w:rPr>
                                    </w:pPr>
                                    <w:r w:rsidRPr="00C03400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น้ำหนัก </w:t>
                                    </w:r>
                                    <w: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ab/>
                                    </w:r>
                                  </w:p>
                                </w:tc>
                                <w:tc>
                                  <w:tcPr>
                                    <w:tcW w:w="272" w:type="dxa"/>
                                    <w:gridSpan w:val="2"/>
                                  </w:tcPr>
                                  <w:p w14:paraId="24A808B4" w14:textId="77777777" w:rsidR="00095692" w:rsidRPr="00BF15EC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 w:rsidRPr="00BF15EC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:</w:t>
                                    </w:r>
                                  </w:p>
                                </w:tc>
                                <w:tc>
                                  <w:tcPr>
                                    <w:tcW w:w="7773" w:type="dxa"/>
                                    <w:gridSpan w:val="5"/>
                                  </w:tcPr>
                                  <w:p w14:paraId="5D62AE91" w14:textId="14AE73F8" w:rsidR="00095692" w:rsidRPr="00F90796" w:rsidRDefault="00095692" w:rsidP="00302C4D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 w:rsidRPr="00F73B48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ร้อย</w:t>
                                    </w:r>
                                    <w:r w:rsidRPr="00584CD7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ละ </w:t>
                                    </w:r>
                                    <w:r w:rsidR="000C423A" w:rsidRPr="00584CD7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2</w:t>
                                    </w:r>
                                    <w:r w:rsidR="00302C4D" w:rsidRPr="00584CD7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  <w:t>5</w:t>
                                    </w:r>
                                  </w:p>
                                </w:tc>
                              </w:tr>
                              <w:tr w:rsidR="00095692" w14:paraId="0B8B66E8" w14:textId="77777777" w:rsidTr="005848C6">
                                <w:trPr>
                                  <w:gridAfter w:val="2"/>
                                  <w:wAfter w:w="444" w:type="dxa"/>
                                  <w:trHeight w:val="409"/>
                                </w:trPr>
                                <w:tc>
                                  <w:tcPr>
                                    <w:tcW w:w="1985" w:type="dxa"/>
                                  </w:tcPr>
                                  <w:p w14:paraId="181D35AE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</w:rPr>
                                    </w:pPr>
                                    <w:r w:rsidRPr="00C03400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เหตุผลในการวัด</w:t>
                                    </w:r>
                                  </w:p>
                                </w:tc>
                                <w:tc>
                                  <w:tcPr>
                                    <w:tcW w:w="272" w:type="dxa"/>
                                    <w:gridSpan w:val="2"/>
                                  </w:tcPr>
                                  <w:p w14:paraId="33A1097C" w14:textId="77777777" w:rsidR="00095692" w:rsidRPr="00136289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 w:rsidRPr="00136289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:</w:t>
                                    </w:r>
                                  </w:p>
                                </w:tc>
                                <w:tc>
                                  <w:tcPr>
                                    <w:tcW w:w="7773" w:type="dxa"/>
                                    <w:gridSpan w:val="5"/>
                                  </w:tcPr>
                                  <w:p w14:paraId="43F5B981" w14:textId="77777777" w:rsidR="00095692" w:rsidRPr="002030CC" w:rsidRDefault="00095692" w:rsidP="00095692">
                                    <w:pPr>
                                      <w:jc w:val="thaiDistribute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 w:rsidRPr="002030CC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เป็นงานสำคัญตามยุทธศาสตร์กรมการพัฒนาชุมชนประเด็นยุทธศาสตร์ที่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 w:rsidRPr="002030CC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๑</w:t>
                                    </w:r>
                                  </w:p>
                                  <w:p w14:paraId="44DA7370" w14:textId="77777777" w:rsidR="00095692" w:rsidRPr="003D5032" w:rsidRDefault="00095692" w:rsidP="00095692">
                                    <w:pPr>
                                      <w:ind w:right="17"/>
                                      <w:jc w:val="thaiDistribute"/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 w:rsidRPr="002030CC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สร้างสรรค์ชุมชนให้พึ่งตนเองได้</w:t>
                                    </w:r>
                                  </w:p>
                                </w:tc>
                              </w:tr>
                              <w:tr w:rsidR="00095692" w14:paraId="2C13616E" w14:textId="77777777" w:rsidTr="005848C6">
                                <w:trPr>
                                  <w:gridAfter w:val="1"/>
                                  <w:wAfter w:w="391" w:type="dxa"/>
                                  <w:trHeight w:val="422"/>
                                </w:trPr>
                                <w:tc>
                                  <w:tcPr>
                                    <w:tcW w:w="1985" w:type="dxa"/>
                                  </w:tcPr>
                                  <w:p w14:paraId="7DF7963D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</w:rPr>
                                    </w:pPr>
                                    <w:r w:rsidRPr="00C03400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แหล่งข้อมูล</w:t>
                                    </w:r>
                                  </w:p>
                                </w:tc>
                                <w:tc>
                                  <w:tcPr>
                                    <w:tcW w:w="272" w:type="dxa"/>
                                    <w:gridSpan w:val="2"/>
                                  </w:tcPr>
                                  <w:p w14:paraId="1E4B98B3" w14:textId="77777777" w:rsidR="00095692" w:rsidRPr="00136289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 w:rsidRPr="00136289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:</w:t>
                                    </w:r>
                                  </w:p>
                                </w:tc>
                                <w:tc>
                                  <w:tcPr>
                                    <w:tcW w:w="7826" w:type="dxa"/>
                                    <w:gridSpan w:val="6"/>
                                  </w:tcPr>
                                  <w:p w14:paraId="552DCC4A" w14:textId="77777777" w:rsidR="00095692" w:rsidRDefault="00095692" w:rsidP="00095692">
                                    <w:pPr>
                                      <w:ind w:left="-11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๑. สำนักงานพัฒนาชุมชนจังหวัดสุรินทร์</w:t>
                                    </w:r>
                                  </w:p>
                                  <w:p w14:paraId="7321D35C" w14:textId="7DAA47D9" w:rsidR="003B0F7A" w:rsidRDefault="00095692" w:rsidP="003B0F7A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๒. </w:t>
                                    </w:r>
                                    <w:r w:rsidRPr="008D1AB0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ข้อมูลจากระบบรายงาน</w:t>
                                    </w:r>
                                    <w:r w:rsidR="003B0F7A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ผลการดำเนินงานตา</w:t>
                                    </w:r>
                                    <w:r w:rsidR="001671BD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ม</w:t>
                                    </w:r>
                                    <w:r w:rsidR="00040666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แผน</w:t>
                                    </w:r>
                                    <w:r w:rsidR="003B0F7A" w:rsidRPr="007E029A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ปฏิบัติการ 90 วัน </w:t>
                                    </w:r>
                                  </w:p>
                                  <w:p w14:paraId="1BB517F0" w14:textId="6FBE1074" w:rsidR="001671BD" w:rsidRDefault="001671BD" w:rsidP="00A35516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   </w:t>
                                    </w:r>
                                    <w:r w:rsidR="003B0F7A" w:rsidRPr="007E029A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ปลูกผักสวนครัว เพื่อสร้างความมั่นคงทางอาหาร</w:t>
                                    </w:r>
                                    <w:r w:rsidR="00A35516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  <w:t xml:space="preserve"> </w:t>
                                    </w:r>
                                    <w:r w:rsidR="00A35516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จ.สุรินทร์ ในระบบ</w:t>
                                    </w:r>
                                    <w:r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  <w:t xml:space="preserve"> </w:t>
                                    </w:r>
                                  </w:p>
                                  <w:p w14:paraId="7615D540" w14:textId="429081FD" w:rsidR="00095692" w:rsidRDefault="001671BD" w:rsidP="00A35516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  <w:t xml:space="preserve">    </w:t>
                                    </w:r>
                                    <w:r w:rsidR="003B0F7A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  <w:t>Online Real Time</w:t>
                                    </w:r>
                                    <w:r w:rsidR="003B0F7A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</w:p>
                                  <w:p w14:paraId="663F790A" w14:textId="2CCFE09A" w:rsidR="004C6187" w:rsidRPr="00F90796" w:rsidRDefault="004C6187" w:rsidP="00694B2E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๓. </w:t>
                                    </w:r>
                                    <w:r w:rsidRPr="004C6187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กิจกรรมที่เกิดจากการบูรณา</w:t>
                                    </w:r>
                                    <w: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การ</w:t>
                                    </w:r>
                                    <w:r w:rsidR="00694B2E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ทำงาน  </w:t>
                                    </w:r>
                                    <w: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และ</w:t>
                                    </w:r>
                                    <w:r w:rsidR="00694B2E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ผล</w:t>
                                    </w:r>
                                    <w: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ความสำเร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็จ</w:t>
                                    </w:r>
                                  </w:p>
                                </w:tc>
                              </w:tr>
                              <w:tr w:rsidR="00095692" w:rsidRPr="00676026" w14:paraId="5144A694" w14:textId="77777777" w:rsidTr="005848C6">
                                <w:trPr>
                                  <w:gridAfter w:val="4"/>
                                  <w:wAfter w:w="485" w:type="dxa"/>
                                </w:trPr>
                                <w:tc>
                                  <w:tcPr>
                                    <w:tcW w:w="1985" w:type="dxa"/>
                                  </w:tcPr>
                                  <w:p w14:paraId="7E8D88E8" w14:textId="621D9383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ผู้รับผิดชอบตัวชี้วัด</w:t>
                                    </w:r>
                                  </w:p>
                                </w:tc>
                                <w:tc>
                                  <w:tcPr>
                                    <w:tcW w:w="2902" w:type="dxa"/>
                                    <w:gridSpan w:val="3"/>
                                  </w:tcPr>
                                  <w:p w14:paraId="16CA2538" w14:textId="091214E2" w:rsidR="00095692" w:rsidRPr="004D00F5" w:rsidRDefault="00584CD7" w:rsidP="00584CD7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  </w:t>
                                    </w:r>
                                    <w:r w:rsidR="00095692" w:rsidRPr="00484AAF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:</w:t>
                                    </w:r>
                                    <w:r w:rsidR="00095692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  ..........................................</w:t>
                                    </w:r>
                                  </w:p>
                                </w:tc>
                                <w:tc>
                                  <w:tcPr>
                                    <w:tcW w:w="5102" w:type="dxa"/>
                                    <w:gridSpan w:val="2"/>
                                  </w:tcPr>
                                  <w:p w14:paraId="64028F69" w14:textId="13915792" w:rsidR="00095692" w:rsidRPr="004D00F5" w:rsidRDefault="00095692" w:rsidP="00DE7F7A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 w:rsidRPr="004D00F5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ตำแหน่ง </w:t>
                                    </w:r>
                                    <w:r w:rsidR="00C53C1D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(</w:t>
                                    </w:r>
                                    <w:r w:rsidR="00DE7F7A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พัฒนากร</w:t>
                                    </w:r>
                                    <w:r w:rsidR="00C53C1D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)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....................................</w:t>
                                    </w:r>
                                  </w:p>
                                </w:tc>
                              </w:tr>
                              <w:tr w:rsidR="00095692" w:rsidRPr="00676026" w14:paraId="17FC7D3E" w14:textId="77777777" w:rsidTr="005848C6">
                                <w:tc>
                                  <w:tcPr>
                                    <w:tcW w:w="2239" w:type="dxa"/>
                                    <w:gridSpan w:val="2"/>
                                  </w:tcPr>
                                  <w:p w14:paraId="45FC889D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ผู้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ประสานงานจังหวัด</w:t>
                                    </w:r>
                                  </w:p>
                                  <w:p w14:paraId="0411D731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</w:p>
                                  <w:p w14:paraId="3B791259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</w:p>
                                  <w:p w14:paraId="2EC1A5DE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ผู้กำกับตัวชี้วัด         </w:t>
                                    </w:r>
                                    <w: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2707" w:type="dxa"/>
                                    <w:gridSpan w:val="3"/>
                                  </w:tcPr>
                                  <w:p w14:paraId="18AC1D0E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  <w:t xml:space="preserve">: 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นางสาวสุทิศา  แก้วงาม</w:t>
                                    </w:r>
                                  </w:p>
                                  <w:p w14:paraId="1DE35783" w14:textId="77777777" w:rsidR="00F000E7" w:rsidRDefault="00F000E7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</w:p>
                                  <w:p w14:paraId="35A1039F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</w:p>
                                  <w:p w14:paraId="7D14CC17" w14:textId="3AA2804A" w:rsidR="00095692" w:rsidRPr="0016234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  <w:t xml:space="preserve">: </w:t>
                                    </w:r>
                                    <w:r w:rsidR="00A8755C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นางสาวฉัตรระวี ภาสตโรจน์</w:t>
                                    </w:r>
                                  </w:p>
                                </w:tc>
                                <w:tc>
                                  <w:tcPr>
                                    <w:tcW w:w="5528" w:type="dxa"/>
                                    <w:gridSpan w:val="5"/>
                                  </w:tcPr>
                                  <w:p w14:paraId="0DF076A1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 w:rsidRPr="00162342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ตำแหน่ง นักวิชาการพัฒนาชุมชนชำนาญการ</w:t>
                                    </w:r>
                                  </w:p>
                                  <w:p w14:paraId="5D03BB1B" w14:textId="77777777" w:rsidR="00095692" w:rsidRPr="0016234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pacing w:val="-16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pacing w:val="-16"/>
                                        <w:sz w:val="32"/>
                                        <w:szCs w:val="32"/>
                                        <w:cs/>
                                      </w:rPr>
                                      <w:t>กลุ่มงานส่งเสริมการพัฒ</w:t>
                                    </w:r>
                                    <w:bookmarkStart w:id="0" w:name="_GoBack"/>
                                    <w:bookmarkEnd w:id="0"/>
                                    <w:r>
                                      <w:rPr>
                                        <w:rFonts w:ascii="TH SarabunIT๙" w:hAnsi="TH SarabunIT๙" w:cs="TH SarabunIT๙" w:hint="cs"/>
                                        <w:spacing w:val="-16"/>
                                        <w:sz w:val="32"/>
                                        <w:szCs w:val="32"/>
                                        <w:cs/>
                                      </w:rPr>
                                      <w:t>นาชุมชน</w:t>
                                    </w:r>
                                  </w:p>
                                  <w:p w14:paraId="732DD29F" w14:textId="3C7EE769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โทร.</w:t>
                                    </w:r>
                                    <w:r w:rsidRPr="00162342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0</w:t>
                                    </w:r>
                                    <w:r w:rsidR="003013A2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8๕๗๖</w:t>
                                    </w:r>
                                    <w:r w:rsidR="003013A2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๙๗๓๘</w:t>
                                    </w:r>
                                    <w:r w:rsidR="003013A2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๗</w:t>
                                    </w:r>
                                  </w:p>
                                  <w:p w14:paraId="3FF61978" w14:textId="452AEF24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ตำแ</w:t>
                                    </w:r>
                                    <w:r w:rsidRPr="001D7959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หน่ง</w:t>
                                    </w:r>
                                    <w:r w:rsidR="00E14012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 w:rsidRPr="001D7959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หัวหน้ากลุ่มงานส่งเสริมการพัฒนาชุมชน</w:t>
                                    </w:r>
                                  </w:p>
                                  <w:p w14:paraId="5F3BE63C" w14:textId="77777777" w:rsidR="00095692" w:rsidRPr="00580AC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z w:val="16"/>
                                        <w:szCs w:val="16"/>
                                        <w:cs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4C5D6726" w14:textId="77777777" w:rsidR="00095692" w:rsidRDefault="00095692" w:rsidP="00095692">
                              <w:pPr>
                                <w:rPr>
                                  <w:rFonts w:ascii="TH SarabunIT๙" w:eastAsia="Calibri" w:hAnsi="TH SarabunIT๙" w:cs="TH SarabunIT๙"/>
                                  <w:b/>
                                  <w:bCs/>
                                  <w:sz w:val="10"/>
                                  <w:szCs w:val="10"/>
                                </w:rPr>
                              </w:pPr>
                            </w:p>
                            <w:p w14:paraId="364AFC6A" w14:textId="5B831E11" w:rsidR="0087326F" w:rsidRDefault="0087326F" w:rsidP="0087326F">
                              <w:pPr>
                                <w:spacing w:after="120" w:line="360" w:lineRule="exact"/>
                                <w:rPr>
                                  <w:rFonts w:ascii="TH SarabunIT๙" w:eastAsia="Calibri" w:hAnsi="TH SarabunIT๙" w:cs="TH SarabunIT๙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IT๙" w:eastAsia="Calibri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แ</w:t>
                              </w:r>
                              <w:r w:rsidRPr="00D70926">
                                <w:rPr>
                                  <w:rFonts w:ascii="TH SarabunIT๙" w:eastAsia="Calibri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บ่งเกณฑ์การให้คะแนนเป็น 5 ระดับ ดังนี้</w:t>
                              </w:r>
                            </w:p>
                            <w:tbl>
                              <w:tblPr>
                                <w:tblW w:w="9027" w:type="dxa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50"/>
                                <w:gridCol w:w="7677"/>
                              </w:tblGrid>
                              <w:tr w:rsidR="007E029A" w:rsidRPr="00B7681A" w14:paraId="7392B20C" w14:textId="77777777" w:rsidTr="00584CD7">
                                <w:trPr>
                                  <w:trHeight w:val="451"/>
                                </w:trPr>
                                <w:tc>
                                  <w:tcPr>
                                    <w:tcW w:w="1350" w:type="dxa"/>
                                  </w:tcPr>
                                  <w:p w14:paraId="3444D6A0" w14:textId="77777777" w:rsidR="007E029A" w:rsidRPr="00B7681A" w:rsidRDefault="007E029A" w:rsidP="007E029A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0"/>
                                        <w:szCs w:val="30"/>
                                      </w:rPr>
                                    </w:pPr>
                                    <w:r w:rsidRPr="00B7681A">
                                      <w:rPr>
                                        <w:rFonts w:ascii="TH SarabunIT๙" w:hAnsi="TH SarabunIT๙" w:cs="TH SarabunIT๙" w:hint="cs"/>
                                        <w:b/>
                                        <w:bCs/>
                                        <w:sz w:val="30"/>
                                        <w:szCs w:val="30"/>
                                        <w:cs/>
                                      </w:rPr>
                                      <w:t>ร</w:t>
                                    </w:r>
                                    <w:r w:rsidRPr="00B7681A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0"/>
                                        <w:szCs w:val="30"/>
                                        <w:cs/>
                                      </w:rPr>
                                      <w:t>ะดับคะแนน</w:t>
                                    </w:r>
                                  </w:p>
                                </w:tc>
                                <w:tc>
                                  <w:tcPr>
                                    <w:tcW w:w="7677" w:type="dxa"/>
                                  </w:tcPr>
                                  <w:p w14:paraId="4FEA88E6" w14:textId="77777777" w:rsidR="007E029A" w:rsidRPr="00B7681A" w:rsidRDefault="007E029A" w:rsidP="007E029A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0"/>
                                        <w:szCs w:val="30"/>
                                        <w:cs/>
                                      </w:rPr>
                                    </w:pPr>
                                    <w:r w:rsidRPr="00B7681A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0"/>
                                        <w:szCs w:val="30"/>
                                        <w:cs/>
                                      </w:rPr>
                                      <w:t>เกณฑ์การให้คะแนน</w:t>
                                    </w:r>
                                  </w:p>
                                </w:tc>
                              </w:tr>
                              <w:tr w:rsidR="007E029A" w:rsidRPr="00B7681A" w14:paraId="465AD8D6" w14:textId="77777777" w:rsidTr="00584CD7">
                                <w:trPr>
                                  <w:trHeight w:val="451"/>
                                </w:trPr>
                                <w:tc>
                                  <w:tcPr>
                                    <w:tcW w:w="1350" w:type="dxa"/>
                                  </w:tcPr>
                                  <w:p w14:paraId="26A6DC7B" w14:textId="6DA8EA56" w:rsidR="007E029A" w:rsidRPr="00B7681A" w:rsidRDefault="007E029A" w:rsidP="007E029A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0"/>
                                        <w:szCs w:val="30"/>
                                        <w:cs/>
                                      </w:rPr>
                                    </w:pPr>
                                    <w:r w:rsidRPr="00B7681A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7677" w:type="dxa"/>
                                  </w:tcPr>
                                  <w:p w14:paraId="4659A5AB" w14:textId="3426ADB1" w:rsidR="001251CA" w:rsidRPr="001251CA" w:rsidRDefault="001251CA" w:rsidP="001251CA">
                                    <w:pPr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</w:pPr>
                                    <w:r w:rsidRPr="001251CA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>- จัดทำฐานข้อมูลหมู่บ้าน/ชุมชน ครัวเรือนเป้าหมายในระดับตำบล</w:t>
                                    </w:r>
                                    <w:r w:rsidR="00A53256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/ชุมชน</w:t>
                                    </w:r>
                                  </w:p>
                                  <w:p w14:paraId="6A652C21" w14:textId="215582DA" w:rsidR="00FF389C" w:rsidRPr="007E029A" w:rsidRDefault="001251CA" w:rsidP="001251CA">
                                    <w:pPr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</w:pPr>
                                    <w:r w:rsidRPr="001251CA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>- มีแผนปฏิบัติการขับเคลื่อนการดำเนินงาน และสร้างการรับรู้ ความเข้าใจแก่ผู้เกี่ยวข้อง</w:t>
                                    </w:r>
                                  </w:p>
                                </w:tc>
                              </w:tr>
                              <w:tr w:rsidR="007E029A" w:rsidRPr="00B7681A" w14:paraId="78A3D763" w14:textId="77777777" w:rsidTr="00584CD7">
                                <w:trPr>
                                  <w:trHeight w:val="451"/>
                                </w:trPr>
                                <w:tc>
                                  <w:tcPr>
                                    <w:tcW w:w="1350" w:type="dxa"/>
                                  </w:tcPr>
                                  <w:p w14:paraId="69862DB8" w14:textId="683702E5" w:rsidR="007E029A" w:rsidRPr="00B7681A" w:rsidRDefault="007E029A" w:rsidP="007E029A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7677" w:type="dxa"/>
                                  </w:tcPr>
                                  <w:p w14:paraId="6889AB7A" w14:textId="5EBD781E" w:rsidR="00584CD7" w:rsidRDefault="0007671C" w:rsidP="000246DB">
                                    <w:pPr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</w:pPr>
                                    <w:r w:rsidRPr="0007671C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>ดำเนินการขับเคลื่อนตามแผนปฏิบัติการ 90 วัน ปลูกผักสวนครัว เพื่อสร้างความมั่นคง</w:t>
                                    </w:r>
                                  </w:p>
                                  <w:p w14:paraId="5B94DB09" w14:textId="198C3619" w:rsidR="007E029A" w:rsidRPr="007E029A" w:rsidRDefault="0007671C" w:rsidP="00584CD7">
                                    <w:pPr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</w:pPr>
                                    <w:r w:rsidRPr="0007671C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>ทางอาหาร ปลูกผักสวนครัวอย่างน้อย 5 ชนิด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</w:t>
                                    </w:r>
                                    <w:r w:rsidR="00BF1C8E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</w:t>
                                    </w:r>
                                  </w:p>
                                </w:tc>
                              </w:tr>
                              <w:tr w:rsidR="005211FD" w:rsidRPr="00B7681A" w14:paraId="0E1EBA4A" w14:textId="77777777" w:rsidTr="00584CD7">
                                <w:trPr>
                                  <w:trHeight w:val="451"/>
                                </w:trPr>
                                <w:tc>
                                  <w:tcPr>
                                    <w:tcW w:w="1350" w:type="dxa"/>
                                  </w:tcPr>
                                  <w:p w14:paraId="4C6B03B1" w14:textId="210898E1" w:rsidR="005211FD" w:rsidRDefault="00F64D94" w:rsidP="007E029A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๓</w:t>
                                    </w:r>
                                  </w:p>
                                </w:tc>
                                <w:tc>
                                  <w:tcPr>
                                    <w:tcW w:w="7677" w:type="dxa"/>
                                  </w:tcPr>
                                  <w:p w14:paraId="7082A50A" w14:textId="426E362E" w:rsidR="00BF1C8E" w:rsidRDefault="005211FD" w:rsidP="00BF1C8E">
                                    <w:pPr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</w:pPr>
                                    <w:r w:rsidRPr="005211FD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>ส่งเสริม สนับสนุนให้ครัวเรือนเป้าหมายระดับ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ตำบล</w:t>
                                    </w:r>
                                    <w:r w:rsidR="00636064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/ชุมชน</w:t>
                                    </w:r>
                                    <w:r w:rsidRPr="005211FD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ปลูกผักสวนครัว สร</w:t>
                                    </w:r>
                                    <w:r w:rsidR="00636064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>้างความ</w:t>
                                    </w:r>
                                  </w:p>
                                  <w:p w14:paraId="40797232" w14:textId="2FE6499D" w:rsidR="005211FD" w:rsidRPr="005211FD" w:rsidRDefault="00636064" w:rsidP="00584CD7">
                                    <w:pPr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มั่นคงทางอาหาร ร้อยละ </w:t>
                                    </w:r>
                                    <w:r w:rsidR="00BF1C8E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85-90</w:t>
                                    </w:r>
                                    <w:r w:rsidR="005211FD" w:rsidRPr="005211FD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 และบันทึกรายงานผลข้อมูลในระบบ </w:t>
                                    </w:r>
                                    <w:r w:rsidR="005211FD" w:rsidRPr="005211FD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  <w:t>Online Rea</w:t>
                                    </w:r>
                                    <w:r w:rsidR="00BF1C8E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</w:t>
                                    </w:r>
                                    <w:r w:rsidR="005211FD" w:rsidRPr="005211FD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  <w:t>Time</w:t>
                                    </w:r>
                                  </w:p>
                                </w:tc>
                              </w:tr>
                              <w:tr w:rsidR="005211FD" w:rsidRPr="00B7681A" w14:paraId="6FF192A7" w14:textId="77777777" w:rsidTr="00584CD7">
                                <w:trPr>
                                  <w:trHeight w:val="451"/>
                                </w:trPr>
                                <w:tc>
                                  <w:tcPr>
                                    <w:tcW w:w="1350" w:type="dxa"/>
                                  </w:tcPr>
                                  <w:p w14:paraId="564E90C3" w14:textId="61DDB6C5" w:rsidR="005211FD" w:rsidRDefault="00F64D94" w:rsidP="007E029A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๔</w:t>
                                    </w:r>
                                  </w:p>
                                </w:tc>
                                <w:tc>
                                  <w:tcPr>
                                    <w:tcW w:w="7677" w:type="dxa"/>
                                  </w:tcPr>
                                  <w:p w14:paraId="23FA86BD" w14:textId="53AC29D8" w:rsidR="00584CD7" w:rsidRDefault="005211FD" w:rsidP="00584CD7">
                                    <w:pPr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</w:pPr>
                                    <w:r w:rsidRPr="005211FD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>ส่งเสริม สนับสนุนให้ครัวเรือนเป้าหมายระดับตำบล</w:t>
                                    </w:r>
                                    <w:r w:rsidR="00636064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/ชุมชน</w:t>
                                    </w:r>
                                    <w:r w:rsidRPr="005211FD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ปลูกผักสวนครัว สร้างความ</w:t>
                                    </w:r>
                                    <w:r w:rsidR="00BF1C8E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</w:t>
                                    </w:r>
                                    <w:r w:rsidRPr="005211FD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>มั่นคง</w:t>
                                    </w:r>
                                  </w:p>
                                  <w:p w14:paraId="1F147C4F" w14:textId="4170A666" w:rsidR="005211FD" w:rsidRPr="005211FD" w:rsidRDefault="005211FD" w:rsidP="00584CD7">
                                    <w:pPr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</w:pPr>
                                    <w:r w:rsidRPr="005211FD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ทางอาหาร </w:t>
                                    </w:r>
                                    <w:r w:rsidR="00BF1C8E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มากกว่า</w:t>
                                    </w:r>
                                    <w:r w:rsidRPr="005211FD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>ร้อยละ 9</w:t>
                                    </w:r>
                                    <w:r w:rsidR="00BF1C8E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0</w:t>
                                    </w:r>
                                    <w:r w:rsidRPr="005211FD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และบันทึกรายงานผลข้อมูลในระบบ </w:t>
                                    </w:r>
                                    <w:r w:rsidRPr="005211FD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  <w:t>Online Real Time</w:t>
                                    </w:r>
                                  </w:p>
                                </w:tc>
                              </w:tr>
                              <w:tr w:rsidR="00F64D94" w:rsidRPr="00B7681A" w14:paraId="37F7D700" w14:textId="77777777" w:rsidTr="00584CD7">
                                <w:trPr>
                                  <w:trHeight w:val="451"/>
                                </w:trPr>
                                <w:tc>
                                  <w:tcPr>
                                    <w:tcW w:w="1350" w:type="dxa"/>
                                  </w:tcPr>
                                  <w:p w14:paraId="720CA980" w14:textId="713F4728" w:rsidR="00F64D94" w:rsidRDefault="005D6708" w:rsidP="007E029A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๕</w:t>
                                    </w:r>
                                  </w:p>
                                </w:tc>
                                <w:tc>
                                  <w:tcPr>
                                    <w:tcW w:w="7677" w:type="dxa"/>
                                  </w:tcPr>
                                  <w:p w14:paraId="6ACF90ED" w14:textId="5C402193" w:rsidR="00F64D94" w:rsidRPr="005211FD" w:rsidRDefault="00F64D94" w:rsidP="00CC1BD4">
                                    <w:pPr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</w:pPr>
                                    <w:proofErr w:type="spellStart"/>
                                    <w:r w:rsidRPr="00F64D94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>บูรณา</w:t>
                                    </w:r>
                                    <w:proofErr w:type="spellEnd"/>
                                    <w:r w:rsidRPr="00F64D94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>การและขยายผลกิจ</w:t>
                                    </w:r>
                                    <w:r w:rsidR="0062410F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</w:t>
                                    </w:r>
                                    <w:r w:rsidRPr="00F64D94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กรรม ตามแผนปฏิบัติการ 90 วัน ปลูกผักสวนครัวฯ </w:t>
                                    </w:r>
                                    <w:r w:rsidR="00F40F32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ในระดับ</w:t>
                                    </w:r>
                                    <w:r w:rsidR="00501973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</w:t>
                                    </w:r>
                                    <w:r w:rsidR="00BF1C8E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</w:t>
                                    </w:r>
                                    <w:r w:rsidR="00F40F32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ตำบล/ชุมชน </w:t>
                                    </w:r>
                                    <w:r w:rsidRPr="00F64D94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>ไม่น้อยกว่า 2 กิจกรรม และมีต้นแบบความสำเร็จ</w:t>
                                    </w:r>
                                    <w:r w:rsidR="00FD16BB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</w:t>
                                    </w:r>
                                    <w:r w:rsidR="0090094C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หมู่บ้านละ 1 ครัวเรือน</w:t>
                                    </w:r>
                                  </w:p>
                                </w:tc>
                              </w:tr>
                            </w:tbl>
                            <w:p w14:paraId="4350F049" w14:textId="76FB9E64" w:rsidR="004637D4" w:rsidRDefault="004637D4" w:rsidP="0087326F">
                              <w:pPr>
                                <w:spacing w:after="120" w:line="360" w:lineRule="exact"/>
                                <w:rPr>
                                  <w:rFonts w:ascii="TH SarabunIT๙" w:eastAsia="Calibri" w:hAnsi="TH SarabunIT๙" w:cs="TH SarabunIT๙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highlight w:val="yellow"/>
                                </w:rPr>
                              </w:pPr>
                            </w:p>
                            <w:p w14:paraId="2DF84CE1" w14:textId="77777777" w:rsidR="004637D4" w:rsidRDefault="004637D4" w:rsidP="0087326F">
                              <w:pPr>
                                <w:spacing w:after="120" w:line="360" w:lineRule="exact"/>
                                <w:rPr>
                                  <w:rFonts w:ascii="TH SarabunIT๙" w:eastAsia="Calibri" w:hAnsi="TH SarabunIT๙" w:cs="TH SarabunIT๙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highlight w:val="yellow"/>
                                </w:rPr>
                              </w:pPr>
                            </w:p>
                            <w:p w14:paraId="75479800" w14:textId="77777777" w:rsidR="00584CD7" w:rsidRDefault="00584CD7" w:rsidP="00095692">
                              <w:pPr>
                                <w:spacing w:before="120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</w:rPr>
                              </w:pPr>
                            </w:p>
                            <w:p w14:paraId="569F3B20" w14:textId="77777777" w:rsidR="00584CD7" w:rsidRDefault="00584CD7" w:rsidP="00095692">
                              <w:pPr>
                                <w:spacing w:before="120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</w:rPr>
                              </w:pPr>
                            </w:p>
                            <w:p w14:paraId="35AC0FAB" w14:textId="77777777" w:rsidR="00584CD7" w:rsidRDefault="00584CD7" w:rsidP="00095692">
                              <w:pPr>
                                <w:spacing w:before="120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</w:rPr>
                              </w:pPr>
                            </w:p>
                            <w:p w14:paraId="1C9D8DFB" w14:textId="77777777" w:rsidR="00095692" w:rsidRPr="008D1AB0" w:rsidRDefault="00095692" w:rsidP="00095692">
                              <w:pPr>
                                <w:spacing w:before="120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</w:rPr>
                              </w:pPr>
                              <w:r w:rsidRPr="008D1AB0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  <w:lastRenderedPageBreak/>
                                <w:t>คำนิยาม/คำอธิบาย</w:t>
                              </w:r>
                            </w:p>
                            <w:p w14:paraId="4603B61B" w14:textId="6DC9E294" w:rsidR="004637D4" w:rsidRDefault="00095692" w:rsidP="00095692">
                              <w:pPr>
                                <w:tabs>
                                  <w:tab w:val="left" w:pos="284"/>
                                </w:tabs>
                                <w:ind w:right="425"/>
                                <w:rPr>
                                  <w:rFonts w:ascii="TH SarabunIT๙" w:hAnsi="TH SarabunIT๙" w:cs="TH SarabunIT๙"/>
                                  <w:sz w:val="30"/>
                                  <w:szCs w:val="30"/>
                                </w:rPr>
                              </w:pPr>
                              <w:r w:rsidRPr="008D1AB0">
                                <w:rPr>
                                  <w:rFonts w:ascii="TH SarabunIT๙" w:hAnsi="TH SarabunIT๙" w:cs="TH SarabunIT๙"/>
                                  <w:sz w:val="28"/>
                                  <w:szCs w:val="32"/>
                                  <w:cs/>
                                </w:rPr>
                                <w:tab/>
                              </w:r>
                              <w:r w:rsidRPr="008D1AB0">
                                <w:rPr>
                                  <w:rFonts w:ascii="TH SarabunIT๙" w:hAnsi="TH SarabunIT๙" w:cs="TH SarabunIT๙"/>
                                  <w:sz w:val="28"/>
                                  <w:szCs w:val="32"/>
                                  <w:cs/>
                                </w:rPr>
                                <w:tab/>
                              </w:r>
                              <w:r w:rsidR="00FD25DE">
                                <w:rPr>
                                  <w:rFonts w:ascii="TH SarabunIT๙" w:hAnsi="TH SarabunIT๙" w:cs="TH SarabunIT๙" w:hint="cs"/>
                                  <w:sz w:val="28"/>
                                  <w:szCs w:val="32"/>
                                  <w:cs/>
                                </w:rPr>
                                <w:t>-</w:t>
                              </w:r>
                              <w:r w:rsidR="004637D4">
                                <w:rPr>
                                  <w:rFonts w:ascii="TH SarabunIT๙" w:hAnsi="TH SarabunIT๙" w:cs="TH SarabunIT๙" w:hint="cs"/>
                                  <w:spacing w:val="-4"/>
                                  <w:sz w:val="28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Pr="008D1AB0">
                                <w:rPr>
                                  <w:rFonts w:ascii="TH SarabunIT๙" w:hAnsi="TH SarabunIT๙" w:cs="TH SarabunIT๙"/>
                                  <w:spacing w:val="-4"/>
                                  <w:sz w:val="28"/>
                                  <w:szCs w:val="32"/>
                                  <w:cs/>
                                </w:rPr>
                                <w:t>หมู่บ้าน</w:t>
                              </w:r>
                              <w:r w:rsidR="00212F2D">
                                <w:rPr>
                                  <w:rFonts w:ascii="TH SarabunIT๙" w:hAnsi="TH SarabunIT๙" w:cs="TH SarabunIT๙" w:hint="cs"/>
                                  <w:spacing w:val="-4"/>
                                  <w:sz w:val="28"/>
                                  <w:szCs w:val="32"/>
                                  <w:cs/>
                                </w:rPr>
                                <w:t xml:space="preserve">/ชุมชน , ครัวเรือน </w:t>
                              </w:r>
                              <w:r w:rsidRPr="008D1AB0">
                                <w:rPr>
                                  <w:rFonts w:ascii="TH SarabunIT๙" w:hAnsi="TH SarabunIT๙" w:cs="TH SarabunIT๙"/>
                                  <w:spacing w:val="-4"/>
                                  <w:sz w:val="28"/>
                                  <w:szCs w:val="32"/>
                                  <w:cs/>
                                </w:rPr>
                                <w:t>เป้าหมายในการดำเนินงาน</w:t>
                              </w:r>
                              <w:r w:rsidR="00212F2D" w:rsidRPr="007E029A">
                                <w:rPr>
                                  <w:rFonts w:ascii="TH SarabunIT๙" w:hAnsi="TH SarabunIT๙" w:cs="TH SarabunIT๙" w:hint="cs"/>
                                  <w:sz w:val="30"/>
                                  <w:szCs w:val="30"/>
                                  <w:cs/>
                                </w:rPr>
                                <w:t>ขับเคลื่อน</w:t>
                              </w:r>
                              <w:r w:rsidR="00212F2D">
                                <w:rPr>
                                  <w:rFonts w:ascii="TH SarabunIT๙" w:hAnsi="TH SarabunIT๙" w:cs="TH SarabunIT๙" w:hint="cs"/>
                                  <w:sz w:val="30"/>
                                  <w:szCs w:val="30"/>
                                  <w:cs/>
                                </w:rPr>
                                <w:t>ตาม</w:t>
                              </w:r>
                              <w:r w:rsidR="00212F2D" w:rsidRPr="007E029A">
                                <w:rPr>
                                  <w:rFonts w:ascii="TH SarabunIT๙" w:hAnsi="TH SarabunIT๙" w:cs="TH SarabunIT๙" w:hint="cs"/>
                                  <w:sz w:val="30"/>
                                  <w:szCs w:val="30"/>
                                  <w:cs/>
                                </w:rPr>
                                <w:t xml:space="preserve">แผนปฏิบัติการ 90 วัน </w:t>
                              </w:r>
                            </w:p>
                            <w:p w14:paraId="4CF86D6E" w14:textId="77777777" w:rsidR="004637D4" w:rsidRDefault="00212F2D" w:rsidP="00095692">
                              <w:pPr>
                                <w:tabs>
                                  <w:tab w:val="left" w:pos="284"/>
                                </w:tabs>
                                <w:ind w:right="425"/>
                                <w:rPr>
                                  <w:rFonts w:ascii="TH SarabunIT๙" w:hAnsi="TH SarabunIT๙" w:cs="TH SarabunIT๙"/>
                                  <w:spacing w:val="-4"/>
                                  <w:sz w:val="28"/>
                                  <w:szCs w:val="32"/>
                                </w:rPr>
                              </w:pPr>
                              <w:r w:rsidRPr="007E029A">
                                <w:rPr>
                                  <w:rFonts w:ascii="TH SarabunIT๙" w:hAnsi="TH SarabunIT๙" w:cs="TH SarabunIT๙" w:hint="cs"/>
                                  <w:sz w:val="30"/>
                                  <w:szCs w:val="30"/>
                                  <w:cs/>
                                </w:rPr>
                                <w:t>ปล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0"/>
                                  <w:szCs w:val="30"/>
                                  <w:cs/>
                                </w:rPr>
                                <w:t>ู</w:t>
                              </w:r>
                              <w:r w:rsidRPr="007E029A">
                                <w:rPr>
                                  <w:rFonts w:ascii="TH SarabunIT๙" w:hAnsi="TH SarabunIT๙" w:cs="TH SarabunIT๙" w:hint="cs"/>
                                  <w:sz w:val="30"/>
                                  <w:szCs w:val="30"/>
                                  <w:cs/>
                                </w:rPr>
                                <w:t xml:space="preserve">กผักสวนครัว </w:t>
                              </w:r>
                              <w:r w:rsidRPr="00212F2D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เพื่อสร้างความมั่นคงทางอาหาร</w:t>
                              </w:r>
                              <w:r>
                                <w:rPr>
                                  <w:rFonts w:ascii="TH SarabunIT๙" w:hAnsi="TH SarabunIT๙" w:cs="TH SarabunIT๙"/>
                                  <w:spacing w:val="-4"/>
                                  <w:sz w:val="28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pacing w:val="-4"/>
                                  <w:sz w:val="28"/>
                                  <w:szCs w:val="32"/>
                                  <w:cs/>
                                </w:rPr>
                                <w:t xml:space="preserve">หมายถึง </w:t>
                              </w:r>
                              <w:r w:rsidRPr="008D1AB0">
                                <w:rPr>
                                  <w:rFonts w:ascii="TH SarabunIT๙" w:hAnsi="TH SarabunIT๙" w:cs="TH SarabunIT๙"/>
                                  <w:spacing w:val="-4"/>
                                  <w:sz w:val="28"/>
                                  <w:szCs w:val="32"/>
                                  <w:cs/>
                                </w:rPr>
                                <w:t>หมู่บ้าน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pacing w:val="-4"/>
                                  <w:sz w:val="28"/>
                                  <w:szCs w:val="32"/>
                                  <w:cs/>
                                </w:rPr>
                                <w:t>/ชุมชน ,ครัวเรือน ตามฐานข้อมูลความจำเป็น</w:t>
                              </w:r>
                            </w:p>
                            <w:p w14:paraId="0D15A744" w14:textId="323FF821" w:rsidR="004637D4" w:rsidRDefault="00212F2D" w:rsidP="00212F2D">
                              <w:pPr>
                                <w:tabs>
                                  <w:tab w:val="left" w:pos="284"/>
                                </w:tabs>
                                <w:ind w:right="425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spacing w:val="-4"/>
                                  <w:sz w:val="28"/>
                                  <w:szCs w:val="32"/>
                                  <w:cs/>
                                </w:rPr>
                                <w:t>พื้นฐาน (</w:t>
                              </w:r>
                              <w:proofErr w:type="spellStart"/>
                              <w:r>
                                <w:rPr>
                                  <w:rFonts w:ascii="TH SarabunIT๙" w:hAnsi="TH SarabunIT๙" w:cs="TH SarabunIT๙" w:hint="cs"/>
                                  <w:spacing w:val="-4"/>
                                  <w:sz w:val="28"/>
                                  <w:szCs w:val="32"/>
                                  <w:cs/>
                                </w:rPr>
                                <w:t>จปฐ</w:t>
                              </w:r>
                              <w:proofErr w:type="spellEnd"/>
                              <w:r>
                                <w:rPr>
                                  <w:rFonts w:ascii="TH SarabunIT๙" w:hAnsi="TH SarabunIT๙" w:cs="TH SarabunIT๙" w:hint="cs"/>
                                  <w:spacing w:val="-4"/>
                                  <w:sz w:val="28"/>
                                  <w:szCs w:val="32"/>
                                  <w:cs/>
                                </w:rPr>
                                <w:t xml:space="preserve">.) ปี 2562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ปรากฏดังนี้ </w:t>
                              </w:r>
                              <w:r w:rsidR="00095692" w:rsidRPr="008D1AB0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จำนวน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ตำบล </w:t>
                              </w:r>
                              <w:r w:rsidR="004637D4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160  จำนวนหมู่บ้าน/ชุมชน  2,216 </w:t>
                              </w:r>
                              <w:r w:rsidR="004637D4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จำนวนครัวเรือน </w:t>
                              </w:r>
                            </w:p>
                            <w:p w14:paraId="338FCE2F" w14:textId="78B32EC1" w:rsidR="00212F2D" w:rsidRDefault="00212F2D" w:rsidP="00212F2D">
                              <w:pPr>
                                <w:tabs>
                                  <w:tab w:val="left" w:pos="284"/>
                                </w:tabs>
                                <w:ind w:right="425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270,872</w:t>
                              </w:r>
                              <w:r w:rsidR="0087326F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</w:p>
                            <w:p w14:paraId="770C2A72" w14:textId="2D3425A5" w:rsidR="00C50D7F" w:rsidRDefault="00212F2D" w:rsidP="00212F2D">
                              <w:pPr>
                                <w:tabs>
                                  <w:tab w:val="left" w:pos="284"/>
                                </w:tabs>
                                <w:ind w:right="425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spacing w:val="-8"/>
                                  <w:sz w:val="32"/>
                                  <w:szCs w:val="32"/>
                                  <w:cs/>
                                </w:rPr>
                                <w:t xml:space="preserve">             </w:t>
                              </w:r>
                              <w:r w:rsidR="00FD25DE">
                                <w:rPr>
                                  <w:rFonts w:ascii="TH SarabunIT๙" w:hAnsi="TH SarabunIT๙" w:cs="TH SarabunIT๙" w:hint="cs"/>
                                  <w:spacing w:val="-8"/>
                                  <w:sz w:val="32"/>
                                  <w:szCs w:val="32"/>
                                  <w:cs/>
                                </w:rPr>
                                <w:t>-</w:t>
                              </w:r>
                              <w:r w:rsidR="004637D4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Pr="00C50D7F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การบันทึกข้อมูลการดำเนินงาน</w:t>
                              </w:r>
                              <w:r w:rsidR="00430A9A" w:rsidRPr="00C50D7F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การขับเคลื่อน</w:t>
                              </w:r>
                              <w:r w:rsidRPr="00C50D7F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แผนปฏิบัติการ 90 วัน</w:t>
                              </w:r>
                              <w:r w:rsidRPr="007E029A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="00C50D7F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“</w:t>
                              </w:r>
                              <w:r w:rsidRPr="007E029A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ปลูกผักสวนครัว เพื่อสร้าง</w:t>
                              </w:r>
                            </w:p>
                            <w:p w14:paraId="144CA70E" w14:textId="64362BE4" w:rsidR="00212F2D" w:rsidRDefault="00212F2D" w:rsidP="00212F2D">
                              <w:pPr>
                                <w:tabs>
                                  <w:tab w:val="left" w:pos="284"/>
                                </w:tabs>
                                <w:ind w:right="425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 w:rsidRPr="007E029A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ความมั่นคงทางอาหาร</w:t>
                              </w:r>
                              <w:r w:rsidR="00C50D7F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” </w:t>
                              </w:r>
                              <w:r>
                                <w:rPr>
                                  <w:rFonts w:ascii="TH SarabunIT๙" w:hAnsi="TH SarabunIT๙" w:cs="TH SarabunIT๙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0"/>
                                  <w:szCs w:val="30"/>
                                  <w:cs/>
                                </w:rPr>
                                <w:t xml:space="preserve">ในระบบ </w:t>
                              </w:r>
                              <w:r>
                                <w:rPr>
                                  <w:rFonts w:ascii="TH SarabunIT๙" w:hAnsi="TH SarabunIT๙" w:cs="TH SarabunIT๙"/>
                                  <w:sz w:val="30"/>
                                  <w:szCs w:val="30"/>
                                </w:rPr>
                                <w:t xml:space="preserve">Online Real Time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0"/>
                                  <w:szCs w:val="30"/>
                                  <w:cs/>
                                </w:rPr>
                                <w:t>โดย</w:t>
                              </w:r>
                              <w:r w:rsidR="00430A9A">
                                <w:rPr>
                                  <w:rFonts w:ascii="TH SarabunIT๙" w:hAnsi="TH SarabunIT๙" w:cs="TH SarabunIT๙" w:hint="cs"/>
                                  <w:sz w:val="30"/>
                                  <w:szCs w:val="30"/>
                                  <w:cs/>
                                </w:rPr>
                                <w:t>สแกน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0"/>
                                  <w:szCs w:val="30"/>
                                  <w:cs/>
                                </w:rPr>
                                <w:t xml:space="preserve"> </w:t>
                              </w:r>
                              <w:r>
                                <w:rPr>
                                  <w:rFonts w:ascii="TH SarabunIT๙" w:hAnsi="TH SarabunIT๙" w:cs="TH SarabunIT๙"/>
                                  <w:sz w:val="30"/>
                                  <w:szCs w:val="30"/>
                                </w:rPr>
                                <w:t xml:space="preserve">QR CODE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0"/>
                                  <w:szCs w:val="30"/>
                                  <w:cs/>
                                </w:rPr>
                                <w:t>จ.สุรินทร์</w:t>
                              </w:r>
                              <w:r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</w:p>
                            <w:p w14:paraId="46B04062" w14:textId="0F5AFFDA" w:rsidR="004637D4" w:rsidRDefault="00C25742" w:rsidP="00C25742">
                              <w:pPr>
                                <w:tabs>
                                  <w:tab w:val="left" w:pos="284"/>
                                </w:tabs>
                                <w:ind w:right="425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 xml:space="preserve">           </w:t>
                              </w:r>
                              <w:r w:rsidR="00FD25DE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-</w:t>
                              </w:r>
                              <w:r w:rsidR="004637D4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Pr="00C25742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  <w:t>การบูรณาการและขยายผล</w:t>
                              </w:r>
                              <w:r w:rsidR="00FA3DFC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กิจกรรม</w:t>
                              </w:r>
                              <w:r w:rsidRPr="00C25742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  <w:t xml:space="preserve">  หมายถึง การบูรณาการการทำงานกับภาคส่วนต่าง</w:t>
                              </w:r>
                              <w:r w:rsidR="00584CD7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Pr="00C25742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  <w:t>ๆ</w:t>
                              </w:r>
                              <w:r w:rsidR="00C50D7F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="00FA3DFC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ในพื้นที่</w:t>
                              </w:r>
                              <w:r w:rsidRPr="00C25742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</w:p>
                            <w:p w14:paraId="6A8E23B4" w14:textId="77777777" w:rsidR="004637D4" w:rsidRDefault="00C25742" w:rsidP="00C25742">
                              <w:pPr>
                                <w:tabs>
                                  <w:tab w:val="left" w:pos="284"/>
                                </w:tabs>
                                <w:ind w:right="425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 w:rsidRPr="00C25742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  <w:t>อาทิ หน่วยงาน</w:t>
                              </w:r>
                              <w:r w:rsidR="00FA3DFC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Pr="00C25742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  <w:t xml:space="preserve">ภาครัฐ ภาคเอกชน ภาคประชาสังคม อปท. โรงเรียน ศูนย์เพาะพันธุ์พืชฯ กลุ่มองค์กร </w:t>
                              </w:r>
                            </w:p>
                            <w:p w14:paraId="22783C99" w14:textId="77777777" w:rsidR="004637D4" w:rsidRDefault="00C25742" w:rsidP="00C25742">
                              <w:pPr>
                                <w:tabs>
                                  <w:tab w:val="left" w:pos="284"/>
                                </w:tabs>
                                <w:ind w:right="425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 w:rsidRPr="00C25742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  <w:t xml:space="preserve">เครือข่าย ตำบล หมู่บ้าน ชุมขน ในการขับเคลื่อนกิจกรรม อาทิ </w:t>
                              </w:r>
                              <w:r w:rsidR="004637D4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Pr="00C25742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  <w:t>พื้นที่ งบประมาณ วัสดุ/อุปกรณ์ เมล็ด/</w:t>
                              </w:r>
                            </w:p>
                            <w:p w14:paraId="09AB3770" w14:textId="79B97765" w:rsidR="00C25742" w:rsidRPr="00C25742" w:rsidRDefault="00C25742" w:rsidP="00C25742">
                              <w:pPr>
                                <w:tabs>
                                  <w:tab w:val="left" w:pos="284"/>
                                </w:tabs>
                                <w:ind w:right="425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 w:rsidRPr="00C25742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  <w:t>กล้าพันธุ์ การเอามื้อ</w:t>
                              </w:r>
                              <w:r w:rsidR="00C50D7F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สามัคคี</w:t>
                              </w:r>
                              <w:r w:rsidR="004637D4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C25742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  <w:t>องค์ความรู้ เป็นต้น</w:t>
                              </w:r>
                            </w:p>
                            <w:p w14:paraId="28895B0D" w14:textId="1307CC45" w:rsidR="004637D4" w:rsidRPr="004637D4" w:rsidRDefault="004637D4" w:rsidP="004637D4">
                              <w:pPr>
                                <w:tabs>
                                  <w:tab w:val="left" w:pos="284"/>
                                </w:tabs>
                                <w:ind w:right="425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           - </w:t>
                              </w:r>
                              <w:r w:rsidR="00C25742" w:rsidRPr="004637D4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  <w:t xml:space="preserve">ต้นแบบความสำเร็จ  หมายถึง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="00C25742" w:rsidRPr="004637D4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  <w:t>ค</w:t>
                              </w:r>
                              <w:r w:rsidR="00710341" w:rsidRPr="004637D4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  <w:t xml:space="preserve">วามสำเร็จของการดำเนินกิจกรรม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="00C25742" w:rsidRPr="004637D4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  <w:t xml:space="preserve">ระดับชุมชน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="00C25742" w:rsidRPr="004637D4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  <w:t xml:space="preserve">ประกอบด้วย </w:t>
                              </w:r>
                            </w:p>
                            <w:p w14:paraId="35BDF186" w14:textId="59D4429E" w:rsidR="00011455" w:rsidRDefault="00C25742" w:rsidP="00710341">
                              <w:pPr>
                                <w:tabs>
                                  <w:tab w:val="left" w:pos="284"/>
                                </w:tabs>
                                <w:ind w:right="425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</w:rPr>
                              </w:pPr>
                              <w:r w:rsidRPr="004637D4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  <w:t xml:space="preserve">ตำบล </w:t>
                              </w:r>
                              <w:r w:rsidRPr="00C25742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  <w:t>(นายก อปท. กำนัน) และชุมชน (ผู้ใหญ่บ้าน คุ้มบ้าน ครัวเรือน)</w:t>
                              </w:r>
                            </w:p>
                            <w:p w14:paraId="1B443B9C" w14:textId="52E778F8" w:rsidR="00095692" w:rsidRPr="008D1AB0" w:rsidRDefault="00095692" w:rsidP="00C25742">
                              <w:pPr>
                                <w:tabs>
                                  <w:tab w:val="left" w:pos="284"/>
                                </w:tabs>
                                <w:ind w:right="425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</w:rPr>
                              </w:pPr>
                              <w:r w:rsidRPr="008D1AB0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  <w:t>หลักฐานเชิงประจักษ์</w:t>
                              </w:r>
                            </w:p>
                            <w:p w14:paraId="23AFA252" w14:textId="77777777" w:rsidR="00095692" w:rsidRPr="00E6040D" w:rsidRDefault="00095692" w:rsidP="00095692">
                              <w:pPr>
                                <w:tabs>
                                  <w:tab w:val="left" w:pos="284"/>
                                </w:tabs>
                                <w:jc w:val="thaiDistribute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16"/>
                                  <w:szCs w:val="16"/>
                                  <w:u w:val="single"/>
                                  <w:cs/>
                                </w:rPr>
                              </w:pPr>
                            </w:p>
                            <w:tbl>
                              <w:tblPr>
                                <w:tblW w:w="0" w:type="auto"/>
                                <w:tblInd w:w="108" w:type="dxa"/>
                                <w:tbl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  <w:insideH w:val="single" w:sz="4" w:space="0" w:color="000000"/>
                                  <w:insideV w:val="single" w:sz="4" w:space="0" w:color="000000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560"/>
                                <w:gridCol w:w="7467"/>
                              </w:tblGrid>
                              <w:tr w:rsidR="00095692" w:rsidRPr="00F000E7" w14:paraId="6364CFB1" w14:textId="77777777" w:rsidTr="005848C6">
                                <w:trPr>
                                  <w:trHeight w:val="511"/>
                                </w:trPr>
                                <w:tc>
                                  <w:tcPr>
                                    <w:tcW w:w="1560" w:type="dxa"/>
                                    <w:vAlign w:val="center"/>
                                  </w:tcPr>
                                  <w:p w14:paraId="23F2E4AE" w14:textId="77777777" w:rsidR="00095692" w:rsidRPr="00F000E7" w:rsidRDefault="00095692" w:rsidP="00095692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 w:rsidRPr="00F000E7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 ระดับคะแนน</w:t>
                                    </w:r>
                                  </w:p>
                                </w:tc>
                                <w:tc>
                                  <w:tcPr>
                                    <w:tcW w:w="7467" w:type="dxa"/>
                                    <w:vAlign w:val="center"/>
                                  </w:tcPr>
                                  <w:p w14:paraId="383BA63A" w14:textId="77777777" w:rsidR="00095692" w:rsidRPr="00F000E7" w:rsidRDefault="00095692" w:rsidP="00095692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 w:rsidRPr="00F000E7">
                                      <w:rPr>
                                        <w:rFonts w:ascii="TH SarabunIT๙" w:hAnsi="TH SarabunIT๙" w:cs="TH SarabunIT๙" w:hint="cs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หลักฐานเชิงประจักษ์</w:t>
                                    </w:r>
                                  </w:p>
                                </w:tc>
                              </w:tr>
                              <w:tr w:rsidR="001251CA" w:rsidRPr="00F000E7" w14:paraId="5D22AC86" w14:textId="77777777" w:rsidTr="005848C6">
                                <w:trPr>
                                  <w:trHeight w:val="511"/>
                                </w:trPr>
                                <w:tc>
                                  <w:tcPr>
                                    <w:tcW w:w="1560" w:type="dxa"/>
                                    <w:vAlign w:val="center"/>
                                  </w:tcPr>
                                  <w:p w14:paraId="1CD908E7" w14:textId="3D48044D" w:rsidR="001251CA" w:rsidRPr="00113306" w:rsidRDefault="00113306" w:rsidP="00095692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 w:rsidRPr="00113306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7467" w:type="dxa"/>
                                    <w:vAlign w:val="center"/>
                                  </w:tcPr>
                                  <w:p w14:paraId="18FB1C8A" w14:textId="29F5DE1A" w:rsidR="00EA0077" w:rsidRPr="00EA0077" w:rsidRDefault="00EA0077" w:rsidP="00EA0077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 w:rsidRPr="00EA0077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- มีทีมขับเคลื่อนตามแผนปฏิบัติการ 90 วันฯ ระดับตำบล/ชุมชน</w:t>
                                    </w:r>
                                  </w:p>
                                  <w:p w14:paraId="74828A75" w14:textId="47FA5584" w:rsidR="00EA0077" w:rsidRPr="00EA0077" w:rsidRDefault="00EA0077" w:rsidP="00EA0077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 w:rsidRPr="00EA0077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- จัดทำฐานข้อมูลหมู่บ้าน/ชุมชน ครัวเรือนเป้าหมายในระดับตำบล</w:t>
                                    </w:r>
                                    <w:r w:rsidR="00A53256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/ชุมชน</w:t>
                                    </w:r>
                                  </w:p>
                                  <w:p w14:paraId="4D374A1A" w14:textId="313D1B19" w:rsidR="001251CA" w:rsidRPr="001251CA" w:rsidRDefault="00EA0077" w:rsidP="00EA0077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 w:rsidRPr="00EA0077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- มีแผนปฏิบัติการขับเคลื่อนการดำเนินงาน และสร้างการรับรู้ ความเข้าใจแก่ผู้เกี่ยวข้อง</w:t>
                                    </w:r>
                                  </w:p>
                                </w:tc>
                              </w:tr>
                              <w:tr w:rsidR="00FC3414" w:rsidRPr="00F000E7" w14:paraId="25E9A36B" w14:textId="77777777" w:rsidTr="005848C6">
                                <w:trPr>
                                  <w:trHeight w:val="511"/>
                                </w:trPr>
                                <w:tc>
                                  <w:tcPr>
                                    <w:tcW w:w="1560" w:type="dxa"/>
                                    <w:vAlign w:val="center"/>
                                  </w:tcPr>
                                  <w:p w14:paraId="38C1E8DF" w14:textId="0ED9D771" w:rsidR="00FC3414" w:rsidRPr="00113306" w:rsidRDefault="00113306" w:rsidP="00095692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 w:rsidRPr="00113306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7467" w:type="dxa"/>
                                    <w:vAlign w:val="center"/>
                                  </w:tcPr>
                                  <w:p w14:paraId="3116118F" w14:textId="77777777" w:rsidR="00584CD7" w:rsidRDefault="00FC3414" w:rsidP="00FC3414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 w:rsidRPr="00FC3414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- 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มีการ</w:t>
                                    </w:r>
                                    <w:r w:rsidRPr="00FC3414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ปลูกผักสวนครัวอย่างน้อย 5 ชนิด และขยายผลสู่ผู้นำ กลุ่ม</w:t>
                                    </w:r>
                                    <w:r w:rsidR="00040666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 w:rsidRPr="00FC3414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องค์กร</w:t>
                                    </w:r>
                                    <w:r w:rsidR="00040666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</w:p>
                                  <w:p w14:paraId="020F7434" w14:textId="0CFB89BF" w:rsidR="00FC3414" w:rsidRPr="00EA0077" w:rsidRDefault="00584CD7" w:rsidP="00FC3414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 w:rsidR="00FC3414" w:rsidRPr="00FC3414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ระดับตำบล/ชุมชน</w:t>
                                    </w:r>
                                  </w:p>
                                </w:tc>
                              </w:tr>
                              <w:tr w:rsidR="00FC3414" w:rsidRPr="00F000E7" w14:paraId="06B14DCE" w14:textId="77777777" w:rsidTr="005848C6">
                                <w:trPr>
                                  <w:trHeight w:val="511"/>
                                </w:trPr>
                                <w:tc>
                                  <w:tcPr>
                                    <w:tcW w:w="1560" w:type="dxa"/>
                                    <w:vAlign w:val="center"/>
                                  </w:tcPr>
                                  <w:p w14:paraId="54604E75" w14:textId="562AB8E1" w:rsidR="00FC3414" w:rsidRPr="00113306" w:rsidRDefault="00113306" w:rsidP="00095692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 w:rsidRPr="00113306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7467" w:type="dxa"/>
                                    <w:vAlign w:val="center"/>
                                  </w:tcPr>
                                  <w:p w14:paraId="28E00EF3" w14:textId="77777777" w:rsidR="00584CD7" w:rsidRDefault="001B1458" w:rsidP="001B1458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 w:rsidRPr="001B1458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- มีผลการบันทึกข้อมูลการดำเนินงานตามแผน แผนปฏิบัติการ 90 วัน ปลูกผักสวนครัว </w:t>
                                    </w:r>
                                  </w:p>
                                  <w:p w14:paraId="0DBDBDEC" w14:textId="3B8D3968" w:rsidR="001B1458" w:rsidRPr="001B1458" w:rsidRDefault="00584CD7" w:rsidP="001B1458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 </w:t>
                                    </w:r>
                                    <w:r w:rsidR="001B1458" w:rsidRPr="001B1458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เพื่อสร้างความมั่นคงทางอาหาร ระดับตำบล ในระบบ </w:t>
                                    </w:r>
                                    <w:r w:rsidR="001B1458" w:rsidRPr="001B1458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  <w:t xml:space="preserve">Online Real Time </w:t>
                                    </w:r>
                                    <w:r w:rsidR="001B1458" w:rsidRPr="001B1458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จ.สุรินทร์</w:t>
                                    </w:r>
                                  </w:p>
                                  <w:p w14:paraId="0DAED1BF" w14:textId="4AE5F3D6" w:rsidR="00FC3414" w:rsidRPr="001B1458" w:rsidRDefault="00584CD7" w:rsidP="003C7B28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 </w:t>
                                    </w:r>
                                    <w:r w:rsidR="001B1458" w:rsidRPr="001B1458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ร้อยละ 90 </w:t>
                                    </w:r>
                                    <w:r w:rsidR="003C7B28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-</w:t>
                                    </w:r>
                                    <w:r w:rsidR="001B1458" w:rsidRPr="001B1458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95</w:t>
                                    </w:r>
                                  </w:p>
                                </w:tc>
                              </w:tr>
                              <w:tr w:rsidR="001B1458" w:rsidRPr="00F000E7" w14:paraId="5F721DE4" w14:textId="77777777" w:rsidTr="005848C6">
                                <w:trPr>
                                  <w:trHeight w:val="511"/>
                                </w:trPr>
                                <w:tc>
                                  <w:tcPr>
                                    <w:tcW w:w="1560" w:type="dxa"/>
                                    <w:vAlign w:val="center"/>
                                  </w:tcPr>
                                  <w:p w14:paraId="50495983" w14:textId="40037DBC" w:rsidR="001B1458" w:rsidRPr="00113306" w:rsidRDefault="00113306" w:rsidP="00095692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 w:rsidRPr="00113306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7467" w:type="dxa"/>
                                    <w:vAlign w:val="center"/>
                                  </w:tcPr>
                                  <w:p w14:paraId="72C82C36" w14:textId="77777777" w:rsidR="00584CD7" w:rsidRDefault="001B1458" w:rsidP="001B1458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 w:rsidRPr="001B1458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- มีผลการบันทึกข้อมูลการดำเนินงานตามแผน แ</w:t>
                                    </w:r>
                                    <w:r w:rsidR="00040666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ผน</w:t>
                                    </w:r>
                                    <w:r w:rsidRPr="001B1458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ปฏิบัติการ 90 วัน ปลูกผักสวนครัว </w:t>
                                    </w:r>
                                    <w:r w:rsidR="00584CD7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</w:p>
                                  <w:p w14:paraId="5A1B107D" w14:textId="4B261C3B" w:rsidR="001B1458" w:rsidRPr="001B1458" w:rsidRDefault="00584CD7" w:rsidP="001B1458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 </w:t>
                                    </w:r>
                                    <w:r w:rsidR="001B1458" w:rsidRPr="001B1458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เพื่อสร้างความมั่นคงทางอาหาร ระดับตำบล ในระบบ </w:t>
                                    </w:r>
                                    <w:r w:rsidR="001B1458" w:rsidRPr="001B1458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  <w:t xml:space="preserve">Online Real Time </w:t>
                                    </w:r>
                                    <w:r w:rsidR="001B1458" w:rsidRPr="001B1458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จ.สุรินทร์</w:t>
                                    </w:r>
                                  </w:p>
                                  <w:p w14:paraId="28FBD048" w14:textId="1015DF26" w:rsidR="001B1458" w:rsidRPr="001B1458" w:rsidRDefault="00584CD7" w:rsidP="003C7B28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 </w:t>
                                    </w:r>
                                    <w:r w:rsidR="001B1458" w:rsidRPr="001B1458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ร้อยละ 95 </w:t>
                                    </w:r>
                                    <w:r w:rsidR="003C7B28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-</w:t>
                                    </w:r>
                                    <w:r w:rsidR="001B1458" w:rsidRPr="001B1458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100</w:t>
                                    </w:r>
                                  </w:p>
                                </w:tc>
                              </w:tr>
                              <w:tr w:rsidR="00CC1BD4" w:rsidRPr="00F000E7" w14:paraId="64031EE9" w14:textId="77777777" w:rsidTr="005848C6">
                                <w:trPr>
                                  <w:trHeight w:val="511"/>
                                </w:trPr>
                                <w:tc>
                                  <w:tcPr>
                                    <w:tcW w:w="1560" w:type="dxa"/>
                                    <w:vAlign w:val="center"/>
                                  </w:tcPr>
                                  <w:p w14:paraId="7B6218D7" w14:textId="0454FACC" w:rsidR="00CC1BD4" w:rsidRPr="00113306" w:rsidRDefault="00113306" w:rsidP="00095692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 w:rsidRPr="00113306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7467" w:type="dxa"/>
                                    <w:vAlign w:val="center"/>
                                  </w:tcPr>
                                  <w:p w14:paraId="321E74DF" w14:textId="77777777" w:rsidR="00584CD7" w:rsidRDefault="00CC1BD4" w:rsidP="001B1458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 w:rsidRPr="00CC1BD4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- 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มีการ</w:t>
                                    </w:r>
                                    <w:r w:rsidRPr="00CC1BD4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บูรณาการและขยายผลกิจกรรม ตามแผนปฏิบัติการ 90 วัน ปลูกผักสวนครัวฯ </w:t>
                                    </w:r>
                                    <w:r w:rsidR="00584CD7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</w:p>
                                  <w:p w14:paraId="7D5FEC8F" w14:textId="369F130A" w:rsidR="00CC1BD4" w:rsidRPr="001B1458" w:rsidRDefault="00584CD7" w:rsidP="001B1458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 </w:t>
                                    </w:r>
                                    <w:r w:rsidR="00CC1BD4" w:rsidRPr="00CC1BD4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ในระดับตำบล/ชุมชน ไม่น้อยกว่า 2 กิจกรรม และมีต้นแบบความสำเร็จ</w:t>
                                    </w:r>
                                  </w:p>
                                </w:tc>
                              </w:tr>
                            </w:tbl>
                            <w:p w14:paraId="7898E324" w14:textId="1C4ED025" w:rsidR="00430A9A" w:rsidRDefault="00430A9A" w:rsidP="00095692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8"/>
                                  <w:szCs w:val="32"/>
                                </w:rPr>
                              </w:pPr>
                            </w:p>
                            <w:p w14:paraId="5FEB9F9B" w14:textId="4038BE54" w:rsidR="00095692" w:rsidRPr="002E15C0" w:rsidRDefault="00095692" w:rsidP="00584CD7">
                              <w:pPr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095692" w:rsidRPr="002E15C0" w14:paraId="01299CA0" w14:textId="77777777" w:rsidTr="005848C6">
                          <w:tc>
                            <w:tcPr>
                              <w:tcW w:w="9390" w:type="dxa"/>
                            </w:tcPr>
                            <w:p w14:paraId="39154CA1" w14:textId="76E91A50" w:rsidR="00095692" w:rsidRDefault="00095692" w:rsidP="00095692">
                              <w:pPr>
                                <w:ind w:right="17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</w:pPr>
                            </w:p>
                          </w:tc>
                        </w:tr>
                      </w:tbl>
                      <w:p w14:paraId="346A5B53" w14:textId="77777777" w:rsidR="00095692" w:rsidRDefault="00095692" w:rsidP="00095692"/>
                    </w:tc>
                  </w:tr>
                </w:tbl>
                <w:p w14:paraId="45B527C6" w14:textId="2B0DC9C6" w:rsidR="003A1DB8" w:rsidRDefault="00837487" w:rsidP="0043514B">
                  <w:pPr>
                    <w:spacing w:after="120" w:line="360" w:lineRule="exact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Cs w:val="24"/>
                    </w:rPr>
                    <w:lastRenderedPageBreak/>
                    <w:t xml:space="preserve">                                                      </w:t>
                  </w:r>
                </w:p>
                <w:p w14:paraId="70DF4F7E" w14:textId="65B2FFAC" w:rsidR="003C62CA" w:rsidRDefault="003C62CA" w:rsidP="003C62C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32"/>
                    </w:rPr>
                  </w:pPr>
                </w:p>
                <w:p w14:paraId="41F97714" w14:textId="7BE5F378" w:rsidR="003C62CA" w:rsidRDefault="003C62CA" w:rsidP="003C62C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32"/>
                    </w:rPr>
                  </w:pPr>
                </w:p>
                <w:p w14:paraId="762EAD85" w14:textId="412A2281" w:rsidR="00B7681A" w:rsidRDefault="00B7681A" w:rsidP="003C62C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32"/>
                    </w:rPr>
                  </w:pPr>
                </w:p>
                <w:p w14:paraId="66D212B5" w14:textId="6D145243" w:rsidR="00BC128A" w:rsidRDefault="001807CC" w:rsidP="00BC128A">
                  <w:pPr>
                    <w:spacing w:after="120" w:line="360" w:lineRule="exact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Cs w:val="24"/>
                      <w:cs/>
                    </w:rPr>
                    <w:t xml:space="preserve">                                                           </w:t>
                  </w:r>
                  <w:r w:rsidR="00B7681A">
                    <w:rPr>
                      <w:rFonts w:ascii="TH SarabunIT๙" w:hAnsi="TH SarabunIT๙" w:cs="TH SarabunIT๙" w:hint="cs"/>
                      <w:b/>
                      <w:bCs/>
                      <w:szCs w:val="24"/>
                      <w:cs/>
                    </w:rPr>
                    <w:t xml:space="preserve">      </w:t>
                  </w:r>
                </w:p>
                <w:p w14:paraId="1F5C30C8" w14:textId="69D950BD" w:rsidR="003177C9" w:rsidRPr="002E15C0" w:rsidRDefault="003177C9" w:rsidP="00336A93">
                  <w:pPr>
                    <w:rPr>
                      <w:rFonts w:ascii="TH SarabunIT๙" w:hAnsi="TH SarabunIT๙" w:cs="TH SarabunIT๙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D17CB7" w:rsidRPr="002E15C0" w14:paraId="19D43C52" w14:textId="77777777" w:rsidTr="005E4D63">
              <w:tc>
                <w:tcPr>
                  <w:tcW w:w="9390" w:type="dxa"/>
                </w:tcPr>
                <w:p w14:paraId="51F40798" w14:textId="326632F3" w:rsidR="00D17CB7" w:rsidRDefault="00D17CB7" w:rsidP="000F458B">
                  <w:pPr>
                    <w:ind w:right="17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  <w:cs/>
                    </w:rPr>
                  </w:pPr>
                </w:p>
              </w:tc>
            </w:tr>
          </w:tbl>
          <w:p w14:paraId="7E1AD10E" w14:textId="77777777" w:rsidR="003177C9" w:rsidRDefault="003177C9"/>
        </w:tc>
      </w:tr>
    </w:tbl>
    <w:p w14:paraId="618E79FD" w14:textId="77777777" w:rsidR="000742F6" w:rsidRDefault="000742F6" w:rsidP="00584CD7">
      <w:pPr>
        <w:jc w:val="center"/>
      </w:pPr>
    </w:p>
    <w:sectPr w:rsidR="000742F6" w:rsidSect="00584C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851" w:right="1134" w:bottom="397" w:left="1701" w:header="28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8D7196" w14:textId="77777777" w:rsidR="00CF74D0" w:rsidRDefault="00CF74D0" w:rsidP="0032079E">
      <w:r>
        <w:separator/>
      </w:r>
    </w:p>
  </w:endnote>
  <w:endnote w:type="continuationSeparator" w:id="0">
    <w:p w14:paraId="33F5BF23" w14:textId="77777777" w:rsidR="00CF74D0" w:rsidRDefault="00CF74D0" w:rsidP="0032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E33280" w14:textId="77777777" w:rsidR="00257751" w:rsidRDefault="00257751" w:rsidP="00DB0454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14:paraId="72152D3E" w14:textId="77777777" w:rsidR="00257751" w:rsidRDefault="00257751" w:rsidP="00DB045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28"/>
        <w:lang w:val="th-TH"/>
      </w:rPr>
      <w:id w:val="299435524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78370D3B" w14:textId="77777777" w:rsidR="00584CD7" w:rsidRPr="00D874DC" w:rsidRDefault="00584CD7" w:rsidP="00584CD7">
        <w:pPr>
          <w:pStyle w:val="a5"/>
          <w:jc w:val="right"/>
          <w:rPr>
            <w:rFonts w:ascii="TH SarabunIT๙" w:hAnsi="TH SarabunIT๙" w:cs="TH SarabunIT๙"/>
            <w:sz w:val="28"/>
          </w:rPr>
        </w:pPr>
        <w:r w:rsidRPr="00D874DC">
          <w:rPr>
            <w:rFonts w:ascii="TH SarabunIT๙" w:hAnsi="TH SarabunIT๙" w:cs="TH SarabunIT๙"/>
            <w:sz w:val="28"/>
            <w:cs/>
            <w:lang w:val="th-TH"/>
          </w:rPr>
          <w:t xml:space="preserve">หน้า | </w:t>
        </w:r>
        <w:r w:rsidRPr="00D874DC">
          <w:rPr>
            <w:rFonts w:ascii="TH SarabunIT๙" w:hAnsi="TH SarabunIT๙" w:cs="TH SarabunIT๙"/>
            <w:sz w:val="28"/>
          </w:rPr>
          <w:fldChar w:fldCharType="begin"/>
        </w:r>
        <w:r w:rsidRPr="00D874DC">
          <w:rPr>
            <w:rFonts w:ascii="TH SarabunIT๙" w:hAnsi="TH SarabunIT๙" w:cs="TH SarabunIT๙"/>
            <w:sz w:val="28"/>
          </w:rPr>
          <w:instrText>PAGE   \* MERGEFORMAT</w:instrText>
        </w:r>
        <w:r w:rsidRPr="00D874DC">
          <w:rPr>
            <w:rFonts w:ascii="TH SarabunIT๙" w:hAnsi="TH SarabunIT๙" w:cs="TH SarabunIT๙"/>
            <w:sz w:val="28"/>
          </w:rPr>
          <w:fldChar w:fldCharType="separate"/>
        </w:r>
        <w:r w:rsidR="00C53C1D" w:rsidRPr="00C53C1D">
          <w:rPr>
            <w:rFonts w:ascii="TH SarabunIT๙" w:hAnsi="TH SarabunIT๙" w:cs="TH SarabunIT๙"/>
            <w:noProof/>
            <w:sz w:val="28"/>
            <w:cs/>
            <w:lang w:val="th-TH"/>
          </w:rPr>
          <w:t>๑</w:t>
        </w:r>
        <w:r w:rsidRPr="00D874DC">
          <w:rPr>
            <w:rFonts w:ascii="TH SarabunIT๙" w:hAnsi="TH SarabunIT๙" w:cs="TH SarabunIT๙"/>
            <w:sz w:val="28"/>
          </w:rPr>
          <w:fldChar w:fldCharType="end"/>
        </w:r>
        <w:r w:rsidRPr="00D874DC">
          <w:rPr>
            <w:rFonts w:ascii="TH SarabunIT๙" w:hAnsi="TH SarabunIT๙" w:cs="TH SarabunIT๙"/>
            <w:sz w:val="28"/>
            <w:cs/>
            <w:lang w:val="th-TH"/>
          </w:rPr>
          <w:t xml:space="preserve"> </w:t>
        </w:r>
      </w:p>
    </w:sdtContent>
  </w:sdt>
  <w:p w14:paraId="05D82DC5" w14:textId="77777777" w:rsidR="00257751" w:rsidRPr="001223E4" w:rsidRDefault="00257751">
    <w:pPr>
      <w:pStyle w:val="a5"/>
      <w:jc w:val="right"/>
      <w:rPr>
        <w:rFonts w:ascii="TH SarabunIT๙" w:hAnsi="TH SarabunIT๙" w:cs="TH SarabunIT๙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B0D283" w14:textId="77777777" w:rsidR="00CF74D0" w:rsidRDefault="00CF74D0" w:rsidP="0032079E">
      <w:r>
        <w:separator/>
      </w:r>
    </w:p>
  </w:footnote>
  <w:footnote w:type="continuationSeparator" w:id="0">
    <w:p w14:paraId="255394F4" w14:textId="77777777" w:rsidR="00CF74D0" w:rsidRDefault="00CF74D0" w:rsidP="00320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8C2C63" w14:textId="77777777" w:rsidR="00257751" w:rsidRDefault="00257751" w:rsidP="00DB0454">
    <w:pPr>
      <w:pStyle w:val="a3"/>
      <w:framePr w:wrap="around" w:vAnchor="text" w:hAnchor="margin" w:xAlign="center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14:paraId="578FB94A" w14:textId="77777777" w:rsidR="00257751" w:rsidRDefault="0025775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57BBB3" w14:textId="77777777" w:rsidR="00584CD7" w:rsidRPr="0097054A" w:rsidRDefault="00584CD7" w:rsidP="00584CD7">
    <w:pPr>
      <w:pStyle w:val="a5"/>
      <w:jc w:val="right"/>
      <w:rPr>
        <w:rFonts w:ascii="TH SarabunIT๙" w:hAnsi="TH SarabunIT๙" w:cs="TH SarabunIT๙"/>
        <w:szCs w:val="24"/>
        <w:cs/>
      </w:rPr>
    </w:pPr>
    <w:r w:rsidRPr="00A22851">
      <w:rPr>
        <w:rFonts w:ascii="TH SarabunIT๙" w:hAnsi="TH SarabunIT๙" w:cs="TH SarabunIT๙"/>
        <w:b/>
        <w:bCs/>
        <w:sz w:val="28"/>
        <w:cs/>
      </w:rPr>
      <w:t xml:space="preserve">ตัวชี้วัดและค่าเป้าหมายการปฏิบัติราชการ รอบที่ </w:t>
    </w:r>
    <w:r w:rsidRPr="00A22851">
      <w:rPr>
        <w:rFonts w:ascii="TH SarabunIT๙" w:hAnsi="TH SarabunIT๙" w:cs="TH SarabunIT๙"/>
        <w:b/>
        <w:bCs/>
        <w:sz w:val="28"/>
      </w:rPr>
      <w:t>2</w:t>
    </w:r>
    <w:r w:rsidRPr="00A22851">
      <w:rPr>
        <w:rFonts w:ascii="TH SarabunIT๙" w:hAnsi="TH SarabunIT๙" w:cs="TH SarabunIT๙"/>
        <w:b/>
        <w:bCs/>
        <w:sz w:val="28"/>
        <w:cs/>
      </w:rPr>
      <w:t xml:space="preserve"> ปีงบประมาณ พ.ศ. 25</w:t>
    </w:r>
    <w:r w:rsidRPr="00A22851">
      <w:rPr>
        <w:rFonts w:ascii="TH SarabunIT๙" w:hAnsi="TH SarabunIT๙" w:cs="TH SarabunIT๙"/>
        <w:b/>
        <w:bCs/>
        <w:sz w:val="28"/>
      </w:rPr>
      <w:t>63</w:t>
    </w:r>
    <w:r>
      <w:rPr>
        <w:rFonts w:ascii="TH SarabunIT๙" w:hAnsi="TH SarabunIT๙" w:cs="TH SarabunIT๙"/>
        <w:sz w:val="28"/>
        <w:cs/>
      </w:rPr>
      <w:t xml:space="preserve"> </w:t>
    </w:r>
    <w:r w:rsidRPr="001C1C03">
      <w:rPr>
        <w:rFonts w:ascii="TH SarabunIT๙" w:hAnsi="TH SarabunIT๙" w:cs="TH SarabunIT๙"/>
        <w:sz w:val="28"/>
        <w:cs/>
      </w:rPr>
      <w:t xml:space="preserve"> </w:t>
    </w:r>
  </w:p>
  <w:p w14:paraId="51C89605" w14:textId="77777777" w:rsidR="00584CD7" w:rsidRDefault="00584CD7" w:rsidP="00584CD7">
    <w:pPr>
      <w:pStyle w:val="a3"/>
    </w:pPr>
    <w:r w:rsidRPr="001C1C03">
      <w:rPr>
        <w:rFonts w:ascii="TH SarabunIT๙" w:hAnsi="TH SarabunIT๙" w:cs="TH SarabunIT๙"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302F69" wp14:editId="2E9790B5">
              <wp:simplePos x="0" y="0"/>
              <wp:positionH relativeFrom="column">
                <wp:posOffset>36830</wp:posOffset>
              </wp:positionH>
              <wp:positionV relativeFrom="paragraph">
                <wp:posOffset>29845</wp:posOffset>
              </wp:positionV>
              <wp:extent cx="6499860" cy="10160"/>
              <wp:effectExtent l="0" t="0" r="15240" b="27940"/>
              <wp:wrapNone/>
              <wp:docPr id="4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99860" cy="1016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2.9pt;margin-top:2.35pt;width:511.8pt;height: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unSKQIAAE8EAAAOAAAAZHJzL2Uyb0RvYy54bWysVMGO2jAQvVfqP1i5s0lolkJEWK0S6GXb&#10;IrH9AGM7xGrisWxDQFX/vWMn0NJeqqoczNjjefPmzTjLp3PXkpMwVoIqovQhiYhQDLhUhyL68rqZ&#10;zCNiHVWctqBEEV2EjZ5Wb98se52LKTTQcmEIgiib97qIGud0HseWNaKj9gG0UOiswXTU4dYcYm5o&#10;j+hdG0+TZBb3YLg2wIS1eFoNzmgV8OtaMPe5rq1wpC0i5ObCasK692u8WtL8YKhuJBtp0H9g0VGp&#10;MOkNqqKOkqORf0B1khmwULsHBl0MdS2ZCDVgNWnyWzW7hmoRakFxrL7JZP8fLPt02hoieRFlEVG0&#10;wxbtnKHy0DjybAz0pASlUEYwZOrV6rXNMahUW+PrZWe10y/AvlqioGyoOojA+vWiESr1EfFdiN9Y&#10;jTn3/UfgeIceHQTpzrXpPCSKQs6hQ5dbh8TZEYaHs2yxmM+wkQx9aZKi6TPQ/BqsjXUfBHTEG0Vk&#10;x1puRaQhFT29WDcEXgN8ZgUb2bZ4TvNWkR4zLJLHJERYaCX3Xu+05rAvW0NO1E9V+I007q4ZOCoe&#10;0BpB+Xq0HZXtYCPtVnk8rA75jNYwNt8WyWI9X8+zSTadrSdZUlWT502ZTWab9P1j9a4qyyr97qml&#10;Wd5IzoXy7K4jnGZ/NyLjYxqG7zbENx3ie/SgNJK9/gfSob2+o8Ns7IFftsZr6zuNUxsujy/MP4tf&#10;9+HWz+/A6gcAAAD//wMAUEsDBBQABgAIAAAAIQAEin6K2QAAAAYBAAAPAAAAZHJzL2Rvd25yZXYu&#10;eG1sTM7BToQwEAbgu4nv0IyJF+MW1xURGTbGxJMHcfUBBhiBSKeElqW+vd2THif/5P+/Yh/MqI48&#10;u8EKws0mAcXS2HaQDuHz4+U6A+U8SUujFUb4YQf78vysoLy1q7zz8eA7FUvE5YTQez/lWrumZ0Nu&#10;YyeWmH3Z2ZCP59zpdqY1lptRb5Mk1YYGiQs9Tfzcc/N9WAxCeEvFhyoL9SrLq8uuqkCmQry8CE+P&#10;oDwH//cMJ36kQxlNtV2kdWpEuItwj7C7B3VKk+3DDlSNkN6CLgv9n1/+AgAA//8DAFBLAQItABQA&#10;BgAIAAAAIQC2gziS/gAAAOEBAAATAAAAAAAAAAAAAAAAAAAAAABbQ29udGVudF9UeXBlc10ueG1s&#10;UEsBAi0AFAAGAAgAAAAhADj9If/WAAAAlAEAAAsAAAAAAAAAAAAAAAAALwEAAF9yZWxzLy5yZWxz&#10;UEsBAi0AFAAGAAgAAAAhAMxq6dIpAgAATwQAAA4AAAAAAAAAAAAAAAAALgIAAGRycy9lMm9Eb2Mu&#10;eG1sUEsBAi0AFAAGAAgAAAAhAASKforZAAAABgEAAA8AAAAAAAAAAAAAAAAAgwQAAGRycy9kb3du&#10;cmV2LnhtbFBLBQYAAAAABAAEAPMAAACJBQAAAAA=&#10;" strokeweight="1.5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17076B" w14:textId="77777777" w:rsidR="00257751" w:rsidRPr="00D63BA7" w:rsidRDefault="00257751" w:rsidP="00DB0454">
    <w:pPr>
      <w:pStyle w:val="a3"/>
      <w:jc w:val="right"/>
      <w:rPr>
        <w:rFonts w:ascii="TH SarabunPSK" w:hAnsi="TH SarabunPSK" w:cs="TH SarabunPSK"/>
        <w:szCs w:val="24"/>
        <w:cs/>
      </w:rPr>
    </w:pPr>
    <w:r w:rsidRPr="00D63BA7">
      <w:rPr>
        <w:rFonts w:ascii="TH SarabunPSK" w:hAnsi="TH SarabunPSK" w:cs="TH SarabunPSK"/>
        <w:szCs w:val="24"/>
        <w:cs/>
      </w:rPr>
      <w:t>ผู้อำนวยการกองการเจ้าหน้าที่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034A"/>
    <w:multiLevelType w:val="hybridMultilevel"/>
    <w:tmpl w:val="9CFE42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D1493"/>
    <w:multiLevelType w:val="hybridMultilevel"/>
    <w:tmpl w:val="6CA2FF04"/>
    <w:lvl w:ilvl="0" w:tplc="EAA08734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4CC64BD"/>
    <w:multiLevelType w:val="hybridMultilevel"/>
    <w:tmpl w:val="0448839E"/>
    <w:lvl w:ilvl="0" w:tplc="A8183148">
      <w:numFmt w:val="bullet"/>
      <w:lvlText w:val="-"/>
      <w:lvlJc w:val="left"/>
      <w:pPr>
        <w:ind w:left="1116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cs="Wingdings" w:hint="default"/>
      </w:rPr>
    </w:lvl>
  </w:abstractNum>
  <w:abstractNum w:abstractNumId="5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320040F"/>
    <w:multiLevelType w:val="hybridMultilevel"/>
    <w:tmpl w:val="9CFE42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E76F77"/>
    <w:multiLevelType w:val="hybridMultilevel"/>
    <w:tmpl w:val="9CFE42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9F49FF"/>
    <w:multiLevelType w:val="hybridMultilevel"/>
    <w:tmpl w:val="DD26A678"/>
    <w:lvl w:ilvl="0" w:tplc="E64803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12F35"/>
    <w:multiLevelType w:val="hybridMultilevel"/>
    <w:tmpl w:val="FFEEEA3E"/>
    <w:lvl w:ilvl="0" w:tplc="B3A09A1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>
    <w:nsid w:val="39483565"/>
    <w:multiLevelType w:val="hybridMultilevel"/>
    <w:tmpl w:val="3D847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1027DA"/>
    <w:multiLevelType w:val="hybridMultilevel"/>
    <w:tmpl w:val="9CFE42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7E240EE"/>
    <w:multiLevelType w:val="hybridMultilevel"/>
    <w:tmpl w:val="599E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2B2254"/>
    <w:multiLevelType w:val="hybridMultilevel"/>
    <w:tmpl w:val="5FE0946C"/>
    <w:lvl w:ilvl="0" w:tplc="CAACC15C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2266FCA"/>
    <w:multiLevelType w:val="multilevel"/>
    <w:tmpl w:val="B8A29DA2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45" w:hanging="1800"/>
      </w:pPr>
      <w:rPr>
        <w:rFonts w:hint="default"/>
      </w:rPr>
    </w:lvl>
  </w:abstractNum>
  <w:abstractNum w:abstractNumId="18">
    <w:nsid w:val="7D352F12"/>
    <w:multiLevelType w:val="hybridMultilevel"/>
    <w:tmpl w:val="4854188E"/>
    <w:lvl w:ilvl="0" w:tplc="B62659FA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3"/>
  </w:num>
  <w:num w:numId="4">
    <w:abstractNumId w:val="3"/>
  </w:num>
  <w:num w:numId="5">
    <w:abstractNumId w:val="19"/>
  </w:num>
  <w:num w:numId="6">
    <w:abstractNumId w:val="5"/>
  </w:num>
  <w:num w:numId="7">
    <w:abstractNumId w:val="9"/>
  </w:num>
  <w:num w:numId="8">
    <w:abstractNumId w:val="8"/>
  </w:num>
  <w:num w:numId="9">
    <w:abstractNumId w:val="18"/>
  </w:num>
  <w:num w:numId="10">
    <w:abstractNumId w:val="1"/>
  </w:num>
  <w:num w:numId="11">
    <w:abstractNumId w:val="15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0"/>
  </w:num>
  <w:num w:numId="15">
    <w:abstractNumId w:val="7"/>
  </w:num>
  <w:num w:numId="16">
    <w:abstractNumId w:val="6"/>
  </w:num>
  <w:num w:numId="17">
    <w:abstractNumId w:val="11"/>
  </w:num>
  <w:num w:numId="18">
    <w:abstractNumId w:val="17"/>
  </w:num>
  <w:num w:numId="19">
    <w:abstractNumId w:val="0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79E"/>
    <w:rsid w:val="000038AA"/>
    <w:rsid w:val="000072BB"/>
    <w:rsid w:val="00007FD1"/>
    <w:rsid w:val="00011455"/>
    <w:rsid w:val="00014B5F"/>
    <w:rsid w:val="00016A60"/>
    <w:rsid w:val="00017977"/>
    <w:rsid w:val="000246DB"/>
    <w:rsid w:val="00030B30"/>
    <w:rsid w:val="00031FE7"/>
    <w:rsid w:val="00035ABA"/>
    <w:rsid w:val="00040666"/>
    <w:rsid w:val="00043EE4"/>
    <w:rsid w:val="00047B52"/>
    <w:rsid w:val="00060BF0"/>
    <w:rsid w:val="00061D2C"/>
    <w:rsid w:val="00064333"/>
    <w:rsid w:val="000649B3"/>
    <w:rsid w:val="000703D1"/>
    <w:rsid w:val="000732EF"/>
    <w:rsid w:val="000742F6"/>
    <w:rsid w:val="00075D41"/>
    <w:rsid w:val="0007671C"/>
    <w:rsid w:val="000777A1"/>
    <w:rsid w:val="00082A8C"/>
    <w:rsid w:val="00086B65"/>
    <w:rsid w:val="0009292B"/>
    <w:rsid w:val="00093D49"/>
    <w:rsid w:val="00095692"/>
    <w:rsid w:val="00096598"/>
    <w:rsid w:val="0009665C"/>
    <w:rsid w:val="000A36B0"/>
    <w:rsid w:val="000C423A"/>
    <w:rsid w:val="000C7B10"/>
    <w:rsid w:val="000D2981"/>
    <w:rsid w:val="000D75BE"/>
    <w:rsid w:val="000D7D43"/>
    <w:rsid w:val="000E3FE2"/>
    <w:rsid w:val="000F181B"/>
    <w:rsid w:val="000F1D88"/>
    <w:rsid w:val="000F20E5"/>
    <w:rsid w:val="000F3D09"/>
    <w:rsid w:val="000F458B"/>
    <w:rsid w:val="0010215F"/>
    <w:rsid w:val="00113306"/>
    <w:rsid w:val="00115E3D"/>
    <w:rsid w:val="00121957"/>
    <w:rsid w:val="001251CA"/>
    <w:rsid w:val="00125AE8"/>
    <w:rsid w:val="0013167D"/>
    <w:rsid w:val="00136289"/>
    <w:rsid w:val="00142181"/>
    <w:rsid w:val="00150DA0"/>
    <w:rsid w:val="00155F25"/>
    <w:rsid w:val="00162AAB"/>
    <w:rsid w:val="001644DF"/>
    <w:rsid w:val="001671BD"/>
    <w:rsid w:val="0017232E"/>
    <w:rsid w:val="001745B9"/>
    <w:rsid w:val="001807CC"/>
    <w:rsid w:val="001834D9"/>
    <w:rsid w:val="00187711"/>
    <w:rsid w:val="001B1458"/>
    <w:rsid w:val="001B7CC5"/>
    <w:rsid w:val="001C0CD4"/>
    <w:rsid w:val="001C743A"/>
    <w:rsid w:val="001D45C3"/>
    <w:rsid w:val="001E18A8"/>
    <w:rsid w:val="001F6976"/>
    <w:rsid w:val="001F748E"/>
    <w:rsid w:val="00207603"/>
    <w:rsid w:val="0021203D"/>
    <w:rsid w:val="00212F2D"/>
    <w:rsid w:val="00213189"/>
    <w:rsid w:val="00221A1C"/>
    <w:rsid w:val="00223868"/>
    <w:rsid w:val="00227EA3"/>
    <w:rsid w:val="00231E11"/>
    <w:rsid w:val="00235BCC"/>
    <w:rsid w:val="0024072F"/>
    <w:rsid w:val="002408B0"/>
    <w:rsid w:val="0024109D"/>
    <w:rsid w:val="00242D60"/>
    <w:rsid w:val="0024320E"/>
    <w:rsid w:val="0024335B"/>
    <w:rsid w:val="002521C6"/>
    <w:rsid w:val="00257751"/>
    <w:rsid w:val="00262D33"/>
    <w:rsid w:val="00264363"/>
    <w:rsid w:val="002703D1"/>
    <w:rsid w:val="00270ACE"/>
    <w:rsid w:val="002836BF"/>
    <w:rsid w:val="0028494B"/>
    <w:rsid w:val="00284984"/>
    <w:rsid w:val="00287B62"/>
    <w:rsid w:val="00294A95"/>
    <w:rsid w:val="002A0375"/>
    <w:rsid w:val="002A1ED8"/>
    <w:rsid w:val="002A5391"/>
    <w:rsid w:val="002B5546"/>
    <w:rsid w:val="002C0714"/>
    <w:rsid w:val="002C07C7"/>
    <w:rsid w:val="002C1AAF"/>
    <w:rsid w:val="002C3BF6"/>
    <w:rsid w:val="002D1607"/>
    <w:rsid w:val="002D347C"/>
    <w:rsid w:val="002E1F9B"/>
    <w:rsid w:val="002E5267"/>
    <w:rsid w:val="002E5E96"/>
    <w:rsid w:val="002F14D0"/>
    <w:rsid w:val="002F3B3A"/>
    <w:rsid w:val="003013A2"/>
    <w:rsid w:val="003016FB"/>
    <w:rsid w:val="00302C4D"/>
    <w:rsid w:val="00311E4E"/>
    <w:rsid w:val="003177C9"/>
    <w:rsid w:val="0032079E"/>
    <w:rsid w:val="00320D7D"/>
    <w:rsid w:val="00330339"/>
    <w:rsid w:val="003344F1"/>
    <w:rsid w:val="003350EA"/>
    <w:rsid w:val="00336A93"/>
    <w:rsid w:val="00350AFA"/>
    <w:rsid w:val="0035643C"/>
    <w:rsid w:val="00361BF2"/>
    <w:rsid w:val="0036252B"/>
    <w:rsid w:val="00363678"/>
    <w:rsid w:val="0038255D"/>
    <w:rsid w:val="00383108"/>
    <w:rsid w:val="0038357D"/>
    <w:rsid w:val="0039292D"/>
    <w:rsid w:val="003949F8"/>
    <w:rsid w:val="003A1DB8"/>
    <w:rsid w:val="003B02D2"/>
    <w:rsid w:val="003B0F7A"/>
    <w:rsid w:val="003C0196"/>
    <w:rsid w:val="003C17F3"/>
    <w:rsid w:val="003C62CA"/>
    <w:rsid w:val="003C7B28"/>
    <w:rsid w:val="003D43D6"/>
    <w:rsid w:val="003D5032"/>
    <w:rsid w:val="003D51FA"/>
    <w:rsid w:val="003E6137"/>
    <w:rsid w:val="004033DE"/>
    <w:rsid w:val="00407979"/>
    <w:rsid w:val="00412A1A"/>
    <w:rsid w:val="00415937"/>
    <w:rsid w:val="00416C66"/>
    <w:rsid w:val="00423762"/>
    <w:rsid w:val="00426D1C"/>
    <w:rsid w:val="00427A72"/>
    <w:rsid w:val="0043037E"/>
    <w:rsid w:val="00430A9A"/>
    <w:rsid w:val="0043514B"/>
    <w:rsid w:val="0044014A"/>
    <w:rsid w:val="00441D41"/>
    <w:rsid w:val="00442CCD"/>
    <w:rsid w:val="0044335E"/>
    <w:rsid w:val="00454E2C"/>
    <w:rsid w:val="00457EB1"/>
    <w:rsid w:val="00461E22"/>
    <w:rsid w:val="004637D4"/>
    <w:rsid w:val="00464832"/>
    <w:rsid w:val="00464C12"/>
    <w:rsid w:val="00466FAB"/>
    <w:rsid w:val="004701DB"/>
    <w:rsid w:val="00472BA2"/>
    <w:rsid w:val="00474B9C"/>
    <w:rsid w:val="004774E7"/>
    <w:rsid w:val="00481973"/>
    <w:rsid w:val="00481E88"/>
    <w:rsid w:val="00483E5E"/>
    <w:rsid w:val="00484AAF"/>
    <w:rsid w:val="00490E69"/>
    <w:rsid w:val="00491970"/>
    <w:rsid w:val="00497255"/>
    <w:rsid w:val="004A1552"/>
    <w:rsid w:val="004A71D1"/>
    <w:rsid w:val="004B215E"/>
    <w:rsid w:val="004B33C3"/>
    <w:rsid w:val="004B3682"/>
    <w:rsid w:val="004B60D3"/>
    <w:rsid w:val="004C5430"/>
    <w:rsid w:val="004C6187"/>
    <w:rsid w:val="004C69FE"/>
    <w:rsid w:val="004D17AF"/>
    <w:rsid w:val="004D5568"/>
    <w:rsid w:val="004E39A2"/>
    <w:rsid w:val="004E605C"/>
    <w:rsid w:val="004E7710"/>
    <w:rsid w:val="004E7AF5"/>
    <w:rsid w:val="004F0EF2"/>
    <w:rsid w:val="004F1255"/>
    <w:rsid w:val="004F44E1"/>
    <w:rsid w:val="004F6249"/>
    <w:rsid w:val="004F6281"/>
    <w:rsid w:val="00501973"/>
    <w:rsid w:val="00505EF5"/>
    <w:rsid w:val="005149D8"/>
    <w:rsid w:val="005154DE"/>
    <w:rsid w:val="005211FD"/>
    <w:rsid w:val="00531ACA"/>
    <w:rsid w:val="005367F6"/>
    <w:rsid w:val="00541D50"/>
    <w:rsid w:val="00544AD0"/>
    <w:rsid w:val="00550A15"/>
    <w:rsid w:val="00551FCB"/>
    <w:rsid w:val="0055719C"/>
    <w:rsid w:val="00563F40"/>
    <w:rsid w:val="00564C6C"/>
    <w:rsid w:val="005702F2"/>
    <w:rsid w:val="00572169"/>
    <w:rsid w:val="00583948"/>
    <w:rsid w:val="005848C6"/>
    <w:rsid w:val="00584CD7"/>
    <w:rsid w:val="00586B2E"/>
    <w:rsid w:val="00587139"/>
    <w:rsid w:val="00590C4D"/>
    <w:rsid w:val="00594E71"/>
    <w:rsid w:val="005A03D2"/>
    <w:rsid w:val="005A3182"/>
    <w:rsid w:val="005B184B"/>
    <w:rsid w:val="005B3B3D"/>
    <w:rsid w:val="005C00FC"/>
    <w:rsid w:val="005C260B"/>
    <w:rsid w:val="005C782A"/>
    <w:rsid w:val="005D6708"/>
    <w:rsid w:val="005E1E44"/>
    <w:rsid w:val="005E4D63"/>
    <w:rsid w:val="005F24BD"/>
    <w:rsid w:val="005F4A84"/>
    <w:rsid w:val="006032A0"/>
    <w:rsid w:val="00606A51"/>
    <w:rsid w:val="00607D8A"/>
    <w:rsid w:val="00612216"/>
    <w:rsid w:val="00612DB7"/>
    <w:rsid w:val="00616225"/>
    <w:rsid w:val="0062410F"/>
    <w:rsid w:val="0062465B"/>
    <w:rsid w:val="00624A27"/>
    <w:rsid w:val="00624F74"/>
    <w:rsid w:val="006324DD"/>
    <w:rsid w:val="006326E6"/>
    <w:rsid w:val="00636064"/>
    <w:rsid w:val="00637050"/>
    <w:rsid w:val="0063782C"/>
    <w:rsid w:val="0064425B"/>
    <w:rsid w:val="00645922"/>
    <w:rsid w:val="00653114"/>
    <w:rsid w:val="00654FE6"/>
    <w:rsid w:val="00661FA5"/>
    <w:rsid w:val="006738C8"/>
    <w:rsid w:val="00676026"/>
    <w:rsid w:val="00680E5E"/>
    <w:rsid w:val="00687768"/>
    <w:rsid w:val="00690349"/>
    <w:rsid w:val="006904BC"/>
    <w:rsid w:val="00694B2E"/>
    <w:rsid w:val="006A15B0"/>
    <w:rsid w:val="006A6FD4"/>
    <w:rsid w:val="006B6E62"/>
    <w:rsid w:val="006C080C"/>
    <w:rsid w:val="006C1D94"/>
    <w:rsid w:val="006C351E"/>
    <w:rsid w:val="006C719E"/>
    <w:rsid w:val="006D199C"/>
    <w:rsid w:val="006D5EC4"/>
    <w:rsid w:val="006E2BA8"/>
    <w:rsid w:val="006E4421"/>
    <w:rsid w:val="006F2B3B"/>
    <w:rsid w:val="0070173A"/>
    <w:rsid w:val="0070312B"/>
    <w:rsid w:val="007062D2"/>
    <w:rsid w:val="00710341"/>
    <w:rsid w:val="007124C1"/>
    <w:rsid w:val="0071404F"/>
    <w:rsid w:val="00714221"/>
    <w:rsid w:val="00725A69"/>
    <w:rsid w:val="00731A84"/>
    <w:rsid w:val="0074111D"/>
    <w:rsid w:val="00743FA0"/>
    <w:rsid w:val="00744B42"/>
    <w:rsid w:val="007452B9"/>
    <w:rsid w:val="007454A8"/>
    <w:rsid w:val="00747E9A"/>
    <w:rsid w:val="00751674"/>
    <w:rsid w:val="00754717"/>
    <w:rsid w:val="007558C1"/>
    <w:rsid w:val="00756650"/>
    <w:rsid w:val="00757AC3"/>
    <w:rsid w:val="007662FB"/>
    <w:rsid w:val="00766899"/>
    <w:rsid w:val="00770EEB"/>
    <w:rsid w:val="007763BB"/>
    <w:rsid w:val="007901C5"/>
    <w:rsid w:val="0079022B"/>
    <w:rsid w:val="007A526B"/>
    <w:rsid w:val="007A5685"/>
    <w:rsid w:val="007B1C67"/>
    <w:rsid w:val="007C44B5"/>
    <w:rsid w:val="007E029A"/>
    <w:rsid w:val="007E1F5A"/>
    <w:rsid w:val="007E53BB"/>
    <w:rsid w:val="007F1178"/>
    <w:rsid w:val="007F13AD"/>
    <w:rsid w:val="007F1931"/>
    <w:rsid w:val="007F1D2A"/>
    <w:rsid w:val="007F2331"/>
    <w:rsid w:val="007F2EBD"/>
    <w:rsid w:val="0080726D"/>
    <w:rsid w:val="00817CCA"/>
    <w:rsid w:val="00823DAD"/>
    <w:rsid w:val="00825E18"/>
    <w:rsid w:val="00837487"/>
    <w:rsid w:val="00843398"/>
    <w:rsid w:val="00844764"/>
    <w:rsid w:val="0085099E"/>
    <w:rsid w:val="008610C0"/>
    <w:rsid w:val="008673D4"/>
    <w:rsid w:val="0087032E"/>
    <w:rsid w:val="008726C5"/>
    <w:rsid w:val="0087326F"/>
    <w:rsid w:val="00876D8C"/>
    <w:rsid w:val="00881581"/>
    <w:rsid w:val="00885DCD"/>
    <w:rsid w:val="0088716F"/>
    <w:rsid w:val="008930E2"/>
    <w:rsid w:val="00894424"/>
    <w:rsid w:val="008A4DB0"/>
    <w:rsid w:val="008B03F0"/>
    <w:rsid w:val="008B24D9"/>
    <w:rsid w:val="008C254D"/>
    <w:rsid w:val="008C2DCA"/>
    <w:rsid w:val="008C5341"/>
    <w:rsid w:val="008D087C"/>
    <w:rsid w:val="008D1AB4"/>
    <w:rsid w:val="008D2BD3"/>
    <w:rsid w:val="008E426A"/>
    <w:rsid w:val="008F1657"/>
    <w:rsid w:val="008F33B2"/>
    <w:rsid w:val="008F6FA3"/>
    <w:rsid w:val="0090094C"/>
    <w:rsid w:val="009019AD"/>
    <w:rsid w:val="00901F8B"/>
    <w:rsid w:val="009039D9"/>
    <w:rsid w:val="00904ED4"/>
    <w:rsid w:val="009064F2"/>
    <w:rsid w:val="00913861"/>
    <w:rsid w:val="009157A0"/>
    <w:rsid w:val="009173CC"/>
    <w:rsid w:val="00922B2E"/>
    <w:rsid w:val="0092492B"/>
    <w:rsid w:val="00933953"/>
    <w:rsid w:val="0095305F"/>
    <w:rsid w:val="0097077C"/>
    <w:rsid w:val="00971895"/>
    <w:rsid w:val="00987FA8"/>
    <w:rsid w:val="009A46F0"/>
    <w:rsid w:val="009B2852"/>
    <w:rsid w:val="009C4EDB"/>
    <w:rsid w:val="009C502A"/>
    <w:rsid w:val="009D0B3E"/>
    <w:rsid w:val="009D3250"/>
    <w:rsid w:val="009D5C60"/>
    <w:rsid w:val="009D7A93"/>
    <w:rsid w:val="009E3FAB"/>
    <w:rsid w:val="009E5E2E"/>
    <w:rsid w:val="009E72D7"/>
    <w:rsid w:val="009E78EF"/>
    <w:rsid w:val="009F3715"/>
    <w:rsid w:val="00A04EB4"/>
    <w:rsid w:val="00A06026"/>
    <w:rsid w:val="00A072B0"/>
    <w:rsid w:val="00A07977"/>
    <w:rsid w:val="00A10034"/>
    <w:rsid w:val="00A13EDB"/>
    <w:rsid w:val="00A15C44"/>
    <w:rsid w:val="00A3123D"/>
    <w:rsid w:val="00A35516"/>
    <w:rsid w:val="00A35815"/>
    <w:rsid w:val="00A36810"/>
    <w:rsid w:val="00A43A35"/>
    <w:rsid w:val="00A449FC"/>
    <w:rsid w:val="00A47A46"/>
    <w:rsid w:val="00A47A97"/>
    <w:rsid w:val="00A500C8"/>
    <w:rsid w:val="00A53256"/>
    <w:rsid w:val="00A5702D"/>
    <w:rsid w:val="00A6448F"/>
    <w:rsid w:val="00A67F87"/>
    <w:rsid w:val="00A70522"/>
    <w:rsid w:val="00A71A4B"/>
    <w:rsid w:val="00A84869"/>
    <w:rsid w:val="00A8755C"/>
    <w:rsid w:val="00AA4A5A"/>
    <w:rsid w:val="00AB3EB7"/>
    <w:rsid w:val="00AB75E6"/>
    <w:rsid w:val="00AB76E5"/>
    <w:rsid w:val="00AC2EB8"/>
    <w:rsid w:val="00AC7D12"/>
    <w:rsid w:val="00AD1B09"/>
    <w:rsid w:val="00AD2F21"/>
    <w:rsid w:val="00AF5F43"/>
    <w:rsid w:val="00B07309"/>
    <w:rsid w:val="00B10298"/>
    <w:rsid w:val="00B14C1A"/>
    <w:rsid w:val="00B20D62"/>
    <w:rsid w:val="00B23C51"/>
    <w:rsid w:val="00B35FFA"/>
    <w:rsid w:val="00B3630F"/>
    <w:rsid w:val="00B45016"/>
    <w:rsid w:val="00B46344"/>
    <w:rsid w:val="00B63A37"/>
    <w:rsid w:val="00B649FF"/>
    <w:rsid w:val="00B64CCE"/>
    <w:rsid w:val="00B65776"/>
    <w:rsid w:val="00B66FEC"/>
    <w:rsid w:val="00B71CD2"/>
    <w:rsid w:val="00B747D9"/>
    <w:rsid w:val="00B7681A"/>
    <w:rsid w:val="00B97E33"/>
    <w:rsid w:val="00BB3975"/>
    <w:rsid w:val="00BB65CE"/>
    <w:rsid w:val="00BC0FDE"/>
    <w:rsid w:val="00BC128A"/>
    <w:rsid w:val="00BC25F3"/>
    <w:rsid w:val="00BC6508"/>
    <w:rsid w:val="00BC7B27"/>
    <w:rsid w:val="00BD44D8"/>
    <w:rsid w:val="00BD7826"/>
    <w:rsid w:val="00BE15A6"/>
    <w:rsid w:val="00BE647C"/>
    <w:rsid w:val="00BE6F1C"/>
    <w:rsid w:val="00BE7AD5"/>
    <w:rsid w:val="00BF01D0"/>
    <w:rsid w:val="00BF12FB"/>
    <w:rsid w:val="00BF1C8E"/>
    <w:rsid w:val="00BF418F"/>
    <w:rsid w:val="00BF7449"/>
    <w:rsid w:val="00C03647"/>
    <w:rsid w:val="00C03D17"/>
    <w:rsid w:val="00C14276"/>
    <w:rsid w:val="00C14E3F"/>
    <w:rsid w:val="00C203BB"/>
    <w:rsid w:val="00C20FAE"/>
    <w:rsid w:val="00C24736"/>
    <w:rsid w:val="00C25742"/>
    <w:rsid w:val="00C30902"/>
    <w:rsid w:val="00C41737"/>
    <w:rsid w:val="00C50D7F"/>
    <w:rsid w:val="00C53C1D"/>
    <w:rsid w:val="00C53CFF"/>
    <w:rsid w:val="00C644C2"/>
    <w:rsid w:val="00C741C9"/>
    <w:rsid w:val="00C7629B"/>
    <w:rsid w:val="00C76ABE"/>
    <w:rsid w:val="00C77E6B"/>
    <w:rsid w:val="00C84B2E"/>
    <w:rsid w:val="00C92B7C"/>
    <w:rsid w:val="00C952CC"/>
    <w:rsid w:val="00C95BEC"/>
    <w:rsid w:val="00CA4527"/>
    <w:rsid w:val="00CA5A8B"/>
    <w:rsid w:val="00CA5C7A"/>
    <w:rsid w:val="00CA72BD"/>
    <w:rsid w:val="00CA78D8"/>
    <w:rsid w:val="00CB2953"/>
    <w:rsid w:val="00CB3E54"/>
    <w:rsid w:val="00CB5EDD"/>
    <w:rsid w:val="00CC0C27"/>
    <w:rsid w:val="00CC1BD4"/>
    <w:rsid w:val="00CC2F56"/>
    <w:rsid w:val="00CC36D5"/>
    <w:rsid w:val="00CC51E9"/>
    <w:rsid w:val="00CD1467"/>
    <w:rsid w:val="00CE1589"/>
    <w:rsid w:val="00CF07AC"/>
    <w:rsid w:val="00CF4D90"/>
    <w:rsid w:val="00CF6E31"/>
    <w:rsid w:val="00CF74D0"/>
    <w:rsid w:val="00CF7C97"/>
    <w:rsid w:val="00D0209C"/>
    <w:rsid w:val="00D03A76"/>
    <w:rsid w:val="00D07317"/>
    <w:rsid w:val="00D0776B"/>
    <w:rsid w:val="00D107AF"/>
    <w:rsid w:val="00D10D9D"/>
    <w:rsid w:val="00D12233"/>
    <w:rsid w:val="00D17CB7"/>
    <w:rsid w:val="00D21286"/>
    <w:rsid w:val="00D23C78"/>
    <w:rsid w:val="00D251D4"/>
    <w:rsid w:val="00D274FB"/>
    <w:rsid w:val="00D27566"/>
    <w:rsid w:val="00D37254"/>
    <w:rsid w:val="00D42DC6"/>
    <w:rsid w:val="00D45463"/>
    <w:rsid w:val="00D46605"/>
    <w:rsid w:val="00D5365D"/>
    <w:rsid w:val="00D55C3B"/>
    <w:rsid w:val="00D617C6"/>
    <w:rsid w:val="00D63CB5"/>
    <w:rsid w:val="00D66ABD"/>
    <w:rsid w:val="00D71E9C"/>
    <w:rsid w:val="00D761E5"/>
    <w:rsid w:val="00D81DC6"/>
    <w:rsid w:val="00D83E19"/>
    <w:rsid w:val="00D84039"/>
    <w:rsid w:val="00D84CE0"/>
    <w:rsid w:val="00DA6D10"/>
    <w:rsid w:val="00DB0454"/>
    <w:rsid w:val="00DB73CF"/>
    <w:rsid w:val="00DC1216"/>
    <w:rsid w:val="00DC4A38"/>
    <w:rsid w:val="00DC6664"/>
    <w:rsid w:val="00DC7301"/>
    <w:rsid w:val="00DD547C"/>
    <w:rsid w:val="00DD7E34"/>
    <w:rsid w:val="00DE1803"/>
    <w:rsid w:val="00DE217C"/>
    <w:rsid w:val="00DE3DC4"/>
    <w:rsid w:val="00DE649C"/>
    <w:rsid w:val="00DE7F7A"/>
    <w:rsid w:val="00DF34A7"/>
    <w:rsid w:val="00DF400A"/>
    <w:rsid w:val="00DF4364"/>
    <w:rsid w:val="00E01727"/>
    <w:rsid w:val="00E0461F"/>
    <w:rsid w:val="00E06864"/>
    <w:rsid w:val="00E14012"/>
    <w:rsid w:val="00E26CC5"/>
    <w:rsid w:val="00E2792A"/>
    <w:rsid w:val="00E3748B"/>
    <w:rsid w:val="00E40CC5"/>
    <w:rsid w:val="00E6040D"/>
    <w:rsid w:val="00E60976"/>
    <w:rsid w:val="00E73BC4"/>
    <w:rsid w:val="00E74888"/>
    <w:rsid w:val="00E77334"/>
    <w:rsid w:val="00E83893"/>
    <w:rsid w:val="00E86424"/>
    <w:rsid w:val="00E93C48"/>
    <w:rsid w:val="00EA0077"/>
    <w:rsid w:val="00EA632B"/>
    <w:rsid w:val="00EB690C"/>
    <w:rsid w:val="00ED25C8"/>
    <w:rsid w:val="00ED5D4A"/>
    <w:rsid w:val="00EE0C16"/>
    <w:rsid w:val="00EF257D"/>
    <w:rsid w:val="00EF4B4C"/>
    <w:rsid w:val="00EF6E8C"/>
    <w:rsid w:val="00F00038"/>
    <w:rsid w:val="00F000E7"/>
    <w:rsid w:val="00F10E03"/>
    <w:rsid w:val="00F15887"/>
    <w:rsid w:val="00F160CF"/>
    <w:rsid w:val="00F25551"/>
    <w:rsid w:val="00F26C09"/>
    <w:rsid w:val="00F306EF"/>
    <w:rsid w:val="00F3156A"/>
    <w:rsid w:val="00F326E6"/>
    <w:rsid w:val="00F36B53"/>
    <w:rsid w:val="00F40F32"/>
    <w:rsid w:val="00F470E9"/>
    <w:rsid w:val="00F50BD1"/>
    <w:rsid w:val="00F55360"/>
    <w:rsid w:val="00F563FA"/>
    <w:rsid w:val="00F64D94"/>
    <w:rsid w:val="00F70C46"/>
    <w:rsid w:val="00F73B48"/>
    <w:rsid w:val="00F7469E"/>
    <w:rsid w:val="00F749C1"/>
    <w:rsid w:val="00F74AC6"/>
    <w:rsid w:val="00F7581E"/>
    <w:rsid w:val="00F810AB"/>
    <w:rsid w:val="00F90796"/>
    <w:rsid w:val="00F915EC"/>
    <w:rsid w:val="00FA19FC"/>
    <w:rsid w:val="00FA3DFC"/>
    <w:rsid w:val="00FA3FFA"/>
    <w:rsid w:val="00FA403D"/>
    <w:rsid w:val="00FA441C"/>
    <w:rsid w:val="00FB3EDC"/>
    <w:rsid w:val="00FB4006"/>
    <w:rsid w:val="00FB7752"/>
    <w:rsid w:val="00FC3414"/>
    <w:rsid w:val="00FC597E"/>
    <w:rsid w:val="00FD16BB"/>
    <w:rsid w:val="00FD25DE"/>
    <w:rsid w:val="00FD4353"/>
    <w:rsid w:val="00FE08DE"/>
    <w:rsid w:val="00FE14DF"/>
    <w:rsid w:val="00FE4114"/>
    <w:rsid w:val="00FF3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06C3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CD4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link w:val="a9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a">
    <w:name w:val="Table Grid"/>
    <w:basedOn w:val="a1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b">
    <w:name w:val="footnote text"/>
    <w:basedOn w:val="a"/>
    <w:link w:val="ac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c">
    <w:name w:val="ข้อความเชิงอรรถ อักขระ"/>
    <w:basedOn w:val="a0"/>
    <w:link w:val="ab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d">
    <w:name w:val="Balloon Text"/>
    <w:basedOn w:val="a"/>
    <w:link w:val="ae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B65776"/>
    <w:rPr>
      <w:rFonts w:ascii="Segoe UI" w:eastAsia="Times New Roman" w:hAnsi="Segoe UI"/>
      <w:sz w:val="18"/>
      <w:szCs w:val="22"/>
    </w:rPr>
  </w:style>
  <w:style w:type="character" w:customStyle="1" w:styleId="a9">
    <w:name w:val="รายการย่อหน้า อักขระ"/>
    <w:link w:val="a8"/>
    <w:uiPriority w:val="34"/>
    <w:rsid w:val="00231E11"/>
    <w:rPr>
      <w:rFonts w:ascii="Calibri" w:eastAsia="Calibri" w:hAnsi="Calibri" w:cs="Cordia New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CD4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link w:val="a9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a">
    <w:name w:val="Table Grid"/>
    <w:basedOn w:val="a1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b">
    <w:name w:val="footnote text"/>
    <w:basedOn w:val="a"/>
    <w:link w:val="ac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c">
    <w:name w:val="ข้อความเชิงอรรถ อักขระ"/>
    <w:basedOn w:val="a0"/>
    <w:link w:val="ab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d">
    <w:name w:val="Balloon Text"/>
    <w:basedOn w:val="a"/>
    <w:link w:val="ae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B65776"/>
    <w:rPr>
      <w:rFonts w:ascii="Segoe UI" w:eastAsia="Times New Roman" w:hAnsi="Segoe UI"/>
      <w:sz w:val="18"/>
      <w:szCs w:val="22"/>
    </w:rPr>
  </w:style>
  <w:style w:type="character" w:customStyle="1" w:styleId="a9">
    <w:name w:val="รายการย่อหน้า อักขระ"/>
    <w:link w:val="a8"/>
    <w:uiPriority w:val="34"/>
    <w:rsid w:val="00231E11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1BBF0-FBBA-49A8-8E8F-F9AF9CE5B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604</Words>
  <Characters>3447</Characters>
  <Application>Microsoft Office Word</Application>
  <DocSecurity>0</DocSecurity>
  <Lines>28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Lenovo</cp:lastModifiedBy>
  <cp:revision>13</cp:revision>
  <cp:lastPrinted>2020-07-06T19:20:00Z</cp:lastPrinted>
  <dcterms:created xsi:type="dcterms:W3CDTF">2020-07-04T10:32:00Z</dcterms:created>
  <dcterms:modified xsi:type="dcterms:W3CDTF">2020-07-06T19:21:00Z</dcterms:modified>
</cp:coreProperties>
</file>